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4C" w:rsidRPr="0031501D" w:rsidRDefault="00C3714C" w:rsidP="00C3714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83294813"/>
      <w:r w:rsidRPr="0031501D">
        <w:rPr>
          <w:rFonts w:ascii="Times New Roman" w:hAnsi="Times New Roman" w:cs="Times New Roman"/>
          <w:sz w:val="24"/>
          <w:szCs w:val="24"/>
        </w:rPr>
        <w:t>RENCANA PEMBELAJARAN SEMESTER (RPS)</w:t>
      </w: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1"/>
        <w:gridCol w:w="1526"/>
        <w:gridCol w:w="3181"/>
        <w:gridCol w:w="1882"/>
        <w:gridCol w:w="4997"/>
        <w:gridCol w:w="61"/>
      </w:tblGrid>
      <w:tr w:rsidR="00C3714C" w:rsidRPr="0031501D" w:rsidTr="005918FB">
        <w:trPr>
          <w:gridAfter w:val="1"/>
          <w:wAfter w:w="61" w:type="dxa"/>
          <w:trHeight w:val="620"/>
        </w:trPr>
        <w:tc>
          <w:tcPr>
            <w:tcW w:w="2301" w:type="dxa"/>
            <w:shd w:val="clear" w:color="auto" w:fill="auto"/>
          </w:tcPr>
          <w:p w:rsidR="00C3714C" w:rsidRPr="0031501D" w:rsidRDefault="00C3714C" w:rsidP="00591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MATA KULIAH (MK)</w:t>
            </w:r>
          </w:p>
        </w:tc>
        <w:tc>
          <w:tcPr>
            <w:tcW w:w="1526" w:type="dxa"/>
            <w:shd w:val="clear" w:color="auto" w:fill="auto"/>
          </w:tcPr>
          <w:p w:rsidR="00C3714C" w:rsidRPr="0031501D" w:rsidRDefault="00C3714C" w:rsidP="00591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KODE</w:t>
            </w:r>
          </w:p>
        </w:tc>
        <w:tc>
          <w:tcPr>
            <w:tcW w:w="3181" w:type="dxa"/>
            <w:shd w:val="clear" w:color="auto" w:fill="auto"/>
          </w:tcPr>
          <w:p w:rsidR="00C3714C" w:rsidRPr="0031501D" w:rsidRDefault="00C3714C" w:rsidP="00591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BOBOT (sks)</w:t>
            </w:r>
          </w:p>
        </w:tc>
        <w:tc>
          <w:tcPr>
            <w:tcW w:w="1882" w:type="dxa"/>
            <w:shd w:val="clear" w:color="auto" w:fill="auto"/>
          </w:tcPr>
          <w:p w:rsidR="00C3714C" w:rsidRPr="0031501D" w:rsidRDefault="00C3714C" w:rsidP="00591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4997" w:type="dxa"/>
          </w:tcPr>
          <w:p w:rsidR="00C3714C" w:rsidRPr="0031501D" w:rsidRDefault="00C3714C" w:rsidP="00591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Tanggalpenyusun</w:t>
            </w:r>
          </w:p>
        </w:tc>
      </w:tr>
      <w:tr w:rsidR="00C3714C" w:rsidRPr="0031501D" w:rsidTr="005918FB">
        <w:trPr>
          <w:gridAfter w:val="1"/>
          <w:wAfter w:w="61" w:type="dxa"/>
        </w:trPr>
        <w:tc>
          <w:tcPr>
            <w:tcW w:w="2301" w:type="dxa"/>
            <w:shd w:val="clear" w:color="auto" w:fill="auto"/>
          </w:tcPr>
          <w:p w:rsidR="00C3714C" w:rsidRPr="0031501D" w:rsidRDefault="00C3714C" w:rsidP="00591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</w:rPr>
              <w:t>Language Acquisition and Foreign Language Teaching</w:t>
            </w:r>
          </w:p>
        </w:tc>
        <w:tc>
          <w:tcPr>
            <w:tcW w:w="1526" w:type="dxa"/>
            <w:shd w:val="clear" w:color="auto" w:fill="auto"/>
          </w:tcPr>
          <w:p w:rsidR="00C3714C" w:rsidRPr="0031501D" w:rsidRDefault="00C3714C" w:rsidP="00591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Times New Roman" w:hAnsi="Times New Roman" w:cs="Times New Roman"/>
                <w:sz w:val="24"/>
                <w:szCs w:val="24"/>
              </w:rPr>
              <w:t>PBI8</w:t>
            </w:r>
            <w:r w:rsidR="00D11F1E" w:rsidRPr="00315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31501D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181" w:type="dxa"/>
            <w:shd w:val="clear" w:color="auto" w:fill="auto"/>
          </w:tcPr>
          <w:p w:rsidR="00C3714C" w:rsidRPr="0031501D" w:rsidRDefault="00C3714C" w:rsidP="00591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T= 3 (3-0)</w:t>
            </w:r>
          </w:p>
        </w:tc>
        <w:tc>
          <w:tcPr>
            <w:tcW w:w="1882" w:type="dxa"/>
            <w:shd w:val="clear" w:color="auto" w:fill="auto"/>
          </w:tcPr>
          <w:p w:rsidR="00C3714C" w:rsidRPr="0031501D" w:rsidRDefault="00C3714C" w:rsidP="00591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Genap</w:t>
            </w:r>
          </w:p>
        </w:tc>
        <w:tc>
          <w:tcPr>
            <w:tcW w:w="4997" w:type="dxa"/>
          </w:tcPr>
          <w:p w:rsidR="00C3714C" w:rsidRPr="0031501D" w:rsidRDefault="00C3714C" w:rsidP="00591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 Juli 2020</w:t>
            </w:r>
          </w:p>
        </w:tc>
      </w:tr>
      <w:tr w:rsidR="00C3714C" w:rsidRPr="0031501D" w:rsidTr="005918FB">
        <w:tc>
          <w:tcPr>
            <w:tcW w:w="2301" w:type="dxa"/>
            <w:vMerge w:val="restart"/>
            <w:shd w:val="clear" w:color="auto" w:fill="auto"/>
          </w:tcPr>
          <w:p w:rsidR="00C3714C" w:rsidRPr="0031501D" w:rsidRDefault="00C3714C" w:rsidP="00591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OTORISASI / PENGESAHAN</w:t>
            </w:r>
          </w:p>
        </w:tc>
        <w:tc>
          <w:tcPr>
            <w:tcW w:w="6589" w:type="dxa"/>
            <w:gridSpan w:val="3"/>
            <w:shd w:val="clear" w:color="auto" w:fill="auto"/>
          </w:tcPr>
          <w:p w:rsidR="00C3714C" w:rsidRPr="0031501D" w:rsidRDefault="009C0576" w:rsidP="00591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3806190</wp:posOffset>
                  </wp:positionH>
                  <wp:positionV relativeFrom="paragraph">
                    <wp:posOffset>20955</wp:posOffset>
                  </wp:positionV>
                  <wp:extent cx="1933575" cy="1171575"/>
                  <wp:effectExtent l="19050" t="0" r="9525" b="0"/>
                  <wp:wrapNone/>
                  <wp:docPr id="2" name="Picture 1" descr="E:\3. PELAYANAN ONLINE MARET sd MEI\SCANAN TTD DOSEN\TTD BU FLORA J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3. PELAYANAN ONLINE MARET sd MEI\SCANAN TTD DOSEN\TTD BU FLORA JP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3714C"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Dosen</w:t>
            </w:r>
          </w:p>
          <w:p w:rsidR="00C3714C" w:rsidRPr="0031501D" w:rsidRDefault="00C3714C" w:rsidP="00591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Koordinator RMK (optional)</w:t>
            </w:r>
          </w:p>
        </w:tc>
        <w:tc>
          <w:tcPr>
            <w:tcW w:w="5058" w:type="dxa"/>
            <w:gridSpan w:val="2"/>
            <w:vMerge w:val="restart"/>
          </w:tcPr>
          <w:p w:rsidR="00C3714C" w:rsidRPr="0031501D" w:rsidRDefault="00C3714C" w:rsidP="00591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 PRODI</w:t>
            </w:r>
          </w:p>
          <w:p w:rsidR="00C3714C" w:rsidRPr="0031501D" w:rsidRDefault="00C3714C" w:rsidP="00591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C3714C" w:rsidRPr="0031501D" w:rsidRDefault="00C3714C" w:rsidP="00591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9C0576" w:rsidRDefault="009C0576" w:rsidP="00591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576" w:rsidRDefault="009C0576" w:rsidP="00591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14C" w:rsidRPr="0031501D" w:rsidRDefault="00C3714C" w:rsidP="00591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 Flora, M.Pd</w:t>
            </w:r>
          </w:p>
        </w:tc>
      </w:tr>
      <w:tr w:rsidR="00C3714C" w:rsidRPr="0031501D" w:rsidTr="005918FB">
        <w:trPr>
          <w:trHeight w:val="1358"/>
        </w:trPr>
        <w:tc>
          <w:tcPr>
            <w:tcW w:w="2301" w:type="dxa"/>
            <w:vMerge/>
            <w:shd w:val="clear" w:color="auto" w:fill="auto"/>
          </w:tcPr>
          <w:p w:rsidR="00C3714C" w:rsidRPr="0031501D" w:rsidRDefault="00C3714C" w:rsidP="00591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589" w:type="dxa"/>
            <w:gridSpan w:val="3"/>
            <w:shd w:val="clear" w:color="auto" w:fill="auto"/>
          </w:tcPr>
          <w:p w:rsidR="00C3714C" w:rsidRPr="0031501D" w:rsidRDefault="009C0576" w:rsidP="00591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2501265</wp:posOffset>
                  </wp:positionH>
                  <wp:positionV relativeFrom="paragraph">
                    <wp:posOffset>83185</wp:posOffset>
                  </wp:positionV>
                  <wp:extent cx="1123950" cy="838200"/>
                  <wp:effectExtent l="19050" t="0" r="0" b="0"/>
                  <wp:wrapNone/>
                  <wp:docPr id="3" name="Picture 2" descr="E:\3. PELAYANAN ONLINE MARET sd MEI\SCANAN TTD DOSEN\TTd Pak Hery Yufriz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3. PELAYANAN ONLINE MARET sd MEI\SCANAN TTD DOSEN\TTd Pak Hery Yufriz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3714C" w:rsidRPr="0031501D" w:rsidRDefault="00C3714C" w:rsidP="00591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714C" w:rsidRPr="009C0576" w:rsidRDefault="00C3714C" w:rsidP="009C057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Herry</w:t>
            </w:r>
            <w:r w:rsidR="009C0576" w:rsidRPr="009C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Yufrizal, M.</w:t>
            </w:r>
            <w:r w:rsidR="00B310EE" w:rsidRPr="009C0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C0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Ph.D</w:t>
            </w:r>
          </w:p>
          <w:p w:rsidR="009C0576" w:rsidRDefault="009C0576" w:rsidP="009C0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2186940</wp:posOffset>
                  </wp:positionH>
                  <wp:positionV relativeFrom="paragraph">
                    <wp:posOffset>157480</wp:posOffset>
                  </wp:positionV>
                  <wp:extent cx="2000250" cy="476250"/>
                  <wp:effectExtent l="19050" t="0" r="0" b="0"/>
                  <wp:wrapNone/>
                  <wp:docPr id="4" name="Picture 3" descr="E:\3. PELAYANAN ONLINE MARET sd MEI\SCANAN TTD DOSEN\TTd Pak sukirl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3. PELAYANAN ONLINE MARET sd MEI\SCANAN TTD DOSEN\TTd Pak sukirl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0576" w:rsidRPr="009C0576" w:rsidRDefault="009C0576" w:rsidP="009C0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714C" w:rsidRPr="009C0576" w:rsidRDefault="00C3714C" w:rsidP="005918F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C05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Dr. Muhammad Sukirlan, M.A</w:t>
            </w:r>
          </w:p>
          <w:p w:rsidR="00C3714C" w:rsidRPr="0031501D" w:rsidRDefault="00C3714C" w:rsidP="00591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C3714C" w:rsidRPr="0031501D" w:rsidRDefault="00C3714C" w:rsidP="00591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C3714C" w:rsidRPr="0031501D" w:rsidRDefault="00C3714C" w:rsidP="00591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8" w:type="dxa"/>
            <w:gridSpan w:val="2"/>
            <w:vMerge/>
          </w:tcPr>
          <w:p w:rsidR="00C3714C" w:rsidRPr="0031501D" w:rsidRDefault="00C3714C" w:rsidP="00591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3714C" w:rsidRPr="0031501D" w:rsidRDefault="00C3714C" w:rsidP="00C37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0"/>
        <w:gridCol w:w="2243"/>
        <w:gridCol w:w="10001"/>
      </w:tblGrid>
      <w:tr w:rsidR="00C3714C" w:rsidRPr="0031501D" w:rsidTr="005918FB">
        <w:tc>
          <w:tcPr>
            <w:tcW w:w="1937" w:type="dxa"/>
            <w:vMerge w:val="restart"/>
            <w:shd w:val="clear" w:color="auto" w:fill="auto"/>
          </w:tcPr>
          <w:p w:rsidR="00C3714C" w:rsidRPr="0031501D" w:rsidRDefault="00C3714C" w:rsidP="00591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CCapaian</w:t>
            </w:r>
          </w:p>
          <w:p w:rsidR="00C3714C" w:rsidRPr="0031501D" w:rsidRDefault="00C3714C" w:rsidP="00591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Pembelajaran</w:t>
            </w:r>
          </w:p>
          <w:p w:rsidR="00C3714C" w:rsidRPr="0031501D" w:rsidRDefault="00C3714C" w:rsidP="00591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011" w:type="dxa"/>
            <w:gridSpan w:val="2"/>
            <w:shd w:val="clear" w:color="auto" w:fill="auto"/>
          </w:tcPr>
          <w:p w:rsidR="00C3714C" w:rsidRPr="0031501D" w:rsidRDefault="00C3714C" w:rsidP="00591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CPL-PRODI yang dibebankanpada MK</w:t>
            </w:r>
          </w:p>
        </w:tc>
      </w:tr>
      <w:tr w:rsidR="00C3714C" w:rsidRPr="0031501D" w:rsidTr="005918FB">
        <w:tc>
          <w:tcPr>
            <w:tcW w:w="1937" w:type="dxa"/>
            <w:vMerge/>
            <w:shd w:val="clear" w:color="auto" w:fill="auto"/>
          </w:tcPr>
          <w:p w:rsidR="00C3714C" w:rsidRPr="0031501D" w:rsidRDefault="00C3714C" w:rsidP="00591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C3714C" w:rsidRPr="0031501D" w:rsidRDefault="00C3714C" w:rsidP="00591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Sikap</w:t>
            </w:r>
          </w:p>
        </w:tc>
        <w:tc>
          <w:tcPr>
            <w:tcW w:w="10337" w:type="dxa"/>
            <w:shd w:val="clear" w:color="auto" w:fill="auto"/>
          </w:tcPr>
          <w:p w:rsidR="00C3714C" w:rsidRPr="0031501D" w:rsidRDefault="00C3714C" w:rsidP="00591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Menunjukkansikapbertanggungjawabataspekerjaan di bidangkeahliannyasecaramandiri; dan menginternalisasisemangatkemandirian.</w:t>
            </w:r>
          </w:p>
        </w:tc>
      </w:tr>
      <w:tr w:rsidR="00C3714C" w:rsidRPr="0031501D" w:rsidTr="005918FB">
        <w:trPr>
          <w:trHeight w:val="341"/>
        </w:trPr>
        <w:tc>
          <w:tcPr>
            <w:tcW w:w="1937" w:type="dxa"/>
            <w:vMerge/>
            <w:shd w:val="clear" w:color="auto" w:fill="auto"/>
          </w:tcPr>
          <w:p w:rsidR="00C3714C" w:rsidRPr="0031501D" w:rsidRDefault="00C3714C" w:rsidP="00591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C3714C" w:rsidRPr="0031501D" w:rsidRDefault="00C3714C" w:rsidP="00591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Pengetahuan</w:t>
            </w:r>
          </w:p>
        </w:tc>
        <w:tc>
          <w:tcPr>
            <w:tcW w:w="10337" w:type="dxa"/>
            <w:shd w:val="clear" w:color="auto" w:fill="auto"/>
          </w:tcPr>
          <w:p w:rsidR="00C3714C" w:rsidRPr="0031501D" w:rsidRDefault="00BB1A8E" w:rsidP="0059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Mampumenjelaskan dan mengkrikitisisu-isu yang berkaitandenganruanglingkup second language acquisition dalamkaitannyadenganpembelajaran Bahasa Inggrissebagai Bahasa asing.</w:t>
            </w:r>
          </w:p>
        </w:tc>
      </w:tr>
      <w:tr w:rsidR="00C3714C" w:rsidRPr="0031501D" w:rsidTr="005918FB">
        <w:tc>
          <w:tcPr>
            <w:tcW w:w="1937" w:type="dxa"/>
            <w:vMerge/>
            <w:shd w:val="clear" w:color="auto" w:fill="auto"/>
          </w:tcPr>
          <w:p w:rsidR="00C3714C" w:rsidRPr="0031501D" w:rsidRDefault="00C3714C" w:rsidP="00591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C3714C" w:rsidRPr="0031501D" w:rsidRDefault="00C3714C" w:rsidP="00591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KeterampilanUmum</w:t>
            </w:r>
          </w:p>
        </w:tc>
        <w:tc>
          <w:tcPr>
            <w:tcW w:w="10337" w:type="dxa"/>
            <w:shd w:val="clear" w:color="auto" w:fill="auto"/>
          </w:tcPr>
          <w:p w:rsidR="00C3714C" w:rsidRPr="0031501D" w:rsidRDefault="00C3714C" w:rsidP="005918FB">
            <w:pPr>
              <w:pStyle w:val="NoSpacing"/>
              <w:rPr>
                <w:lang w:val="id-ID"/>
              </w:rPr>
            </w:pPr>
          </w:p>
          <w:p w:rsidR="00C3714C" w:rsidRPr="0031501D" w:rsidRDefault="00C3714C" w:rsidP="00591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714C" w:rsidRPr="0031501D" w:rsidTr="005918FB">
        <w:tc>
          <w:tcPr>
            <w:tcW w:w="1937" w:type="dxa"/>
            <w:vMerge/>
            <w:shd w:val="clear" w:color="auto" w:fill="auto"/>
          </w:tcPr>
          <w:p w:rsidR="00C3714C" w:rsidRPr="0031501D" w:rsidRDefault="00C3714C" w:rsidP="00591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C3714C" w:rsidRPr="0031501D" w:rsidRDefault="00C3714C" w:rsidP="00591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KeterampilanKhusus</w:t>
            </w:r>
          </w:p>
        </w:tc>
        <w:tc>
          <w:tcPr>
            <w:tcW w:w="10337" w:type="dxa"/>
            <w:shd w:val="clear" w:color="auto" w:fill="auto"/>
          </w:tcPr>
          <w:p w:rsidR="00C3714C" w:rsidRPr="0031501D" w:rsidRDefault="00C3714C" w:rsidP="005918FB">
            <w:pPr>
              <w:pStyle w:val="NoSpacing"/>
            </w:pPr>
            <w:r w:rsidRPr="0031501D">
              <w:t xml:space="preserve">Mampumengkaji dan </w:t>
            </w:r>
            <w:r w:rsidR="00BB1A8E" w:rsidRPr="0031501D">
              <w:t xml:space="preserve">danmengkritisiteori-teori yang berkaitandengan SLA </w:t>
            </w:r>
            <w:r w:rsidR="00BB1A8E" w:rsidRPr="0031501D">
              <w:lastRenderedPageBreak/>
              <w:t>sertamampumenerapkannyadalammerancangpembelajaan Bahasa Inggrissebagai Bahasa asing.</w:t>
            </w:r>
          </w:p>
          <w:p w:rsidR="00C3714C" w:rsidRPr="0031501D" w:rsidRDefault="00C3714C" w:rsidP="00591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714C" w:rsidRPr="0031501D" w:rsidTr="005918FB">
        <w:tc>
          <w:tcPr>
            <w:tcW w:w="1937" w:type="dxa"/>
            <w:vMerge/>
            <w:shd w:val="clear" w:color="auto" w:fill="auto"/>
          </w:tcPr>
          <w:p w:rsidR="00C3714C" w:rsidRPr="0031501D" w:rsidRDefault="00C3714C" w:rsidP="00591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011" w:type="dxa"/>
            <w:gridSpan w:val="2"/>
            <w:shd w:val="clear" w:color="auto" w:fill="auto"/>
          </w:tcPr>
          <w:p w:rsidR="00C3714C" w:rsidRPr="0031501D" w:rsidRDefault="00C3714C" w:rsidP="00591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CapaianPembelajaran Mata Kuliah (CPMK)</w:t>
            </w:r>
          </w:p>
        </w:tc>
      </w:tr>
      <w:tr w:rsidR="00C3714C" w:rsidRPr="0031501D" w:rsidTr="005918FB">
        <w:tc>
          <w:tcPr>
            <w:tcW w:w="1937" w:type="dxa"/>
            <w:vMerge/>
            <w:shd w:val="clear" w:color="auto" w:fill="auto"/>
          </w:tcPr>
          <w:p w:rsidR="00C3714C" w:rsidRPr="0031501D" w:rsidRDefault="00C3714C" w:rsidP="00591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C3714C" w:rsidRPr="0031501D" w:rsidRDefault="00C3714C" w:rsidP="00591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CPMK</w:t>
            </w:r>
          </w:p>
        </w:tc>
        <w:tc>
          <w:tcPr>
            <w:tcW w:w="10337" w:type="dxa"/>
            <w:shd w:val="clear" w:color="auto" w:fill="auto"/>
          </w:tcPr>
          <w:p w:rsidR="00C3714C" w:rsidRPr="0031501D" w:rsidRDefault="00C3714C" w:rsidP="005918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3714C" w:rsidRPr="0031501D" w:rsidTr="005918FB">
        <w:tc>
          <w:tcPr>
            <w:tcW w:w="1937" w:type="dxa"/>
            <w:vMerge/>
            <w:shd w:val="clear" w:color="auto" w:fill="auto"/>
          </w:tcPr>
          <w:p w:rsidR="00C3714C" w:rsidRPr="0031501D" w:rsidRDefault="00C3714C" w:rsidP="00591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011" w:type="dxa"/>
            <w:gridSpan w:val="2"/>
            <w:shd w:val="clear" w:color="auto" w:fill="auto"/>
          </w:tcPr>
          <w:p w:rsidR="00C3714C" w:rsidRPr="0031501D" w:rsidRDefault="00C3714C" w:rsidP="00591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CPL </w:t>
            </w:r>
            <w:r w:rsidRPr="0031501D">
              <w:rPr>
                <w:rFonts w:ascii="Cambria Math" w:eastAsia="SymbolMT" w:hAnsi="Cambria Math" w:cs="Cambria Math"/>
                <w:sz w:val="24"/>
                <w:szCs w:val="24"/>
                <w:lang w:val="en-US"/>
              </w:rPr>
              <w:t>⬌</w:t>
            </w: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Sub-CPMK</w:t>
            </w:r>
          </w:p>
        </w:tc>
      </w:tr>
      <w:tr w:rsidR="00C3714C" w:rsidRPr="0031501D" w:rsidTr="005918FB">
        <w:tc>
          <w:tcPr>
            <w:tcW w:w="1937" w:type="dxa"/>
            <w:vMerge/>
            <w:shd w:val="clear" w:color="auto" w:fill="auto"/>
          </w:tcPr>
          <w:p w:rsidR="00C3714C" w:rsidRPr="0031501D" w:rsidRDefault="00C3714C" w:rsidP="00591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bookmarkStart w:id="1" w:name="_Hlk71969437"/>
          </w:p>
        </w:tc>
        <w:tc>
          <w:tcPr>
            <w:tcW w:w="1674" w:type="dxa"/>
            <w:shd w:val="clear" w:color="auto" w:fill="auto"/>
          </w:tcPr>
          <w:p w:rsidR="00C3714C" w:rsidRPr="0031501D" w:rsidRDefault="00C3714C" w:rsidP="00591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 1</w:t>
            </w:r>
          </w:p>
        </w:tc>
        <w:tc>
          <w:tcPr>
            <w:tcW w:w="10337" w:type="dxa"/>
            <w:shd w:val="clear" w:color="auto" w:fill="auto"/>
          </w:tcPr>
          <w:p w:rsidR="00C3714C" w:rsidRPr="0031501D" w:rsidRDefault="00563B91" w:rsidP="0059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Mampumenjelaskankonsep Second language dan cakupannya</w:t>
            </w:r>
          </w:p>
        </w:tc>
      </w:tr>
      <w:bookmarkEnd w:id="1"/>
      <w:tr w:rsidR="00BB1A8E" w:rsidRPr="0031501D" w:rsidTr="005918FB">
        <w:tc>
          <w:tcPr>
            <w:tcW w:w="1937" w:type="dxa"/>
            <w:vMerge/>
            <w:shd w:val="clear" w:color="auto" w:fill="auto"/>
          </w:tcPr>
          <w:p w:rsidR="00BB1A8E" w:rsidRPr="0031501D" w:rsidRDefault="00BB1A8E" w:rsidP="00BB1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BB1A8E" w:rsidRPr="0031501D" w:rsidRDefault="00BB1A8E" w:rsidP="00BB1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 2</w:t>
            </w:r>
          </w:p>
        </w:tc>
        <w:tc>
          <w:tcPr>
            <w:tcW w:w="10337" w:type="dxa"/>
            <w:shd w:val="clear" w:color="auto" w:fill="auto"/>
          </w:tcPr>
          <w:p w:rsidR="00BB1A8E" w:rsidRPr="0031501D" w:rsidRDefault="00563B91" w:rsidP="00BB1A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Mampumenjelaskan Language acquisition and language learning dan contoh-contohnya.</w:t>
            </w:r>
          </w:p>
        </w:tc>
      </w:tr>
      <w:tr w:rsidR="00BB1A8E" w:rsidRPr="0031501D" w:rsidTr="005918FB">
        <w:tc>
          <w:tcPr>
            <w:tcW w:w="1937" w:type="dxa"/>
            <w:vMerge/>
            <w:shd w:val="clear" w:color="auto" w:fill="auto"/>
          </w:tcPr>
          <w:p w:rsidR="00BB1A8E" w:rsidRPr="0031501D" w:rsidRDefault="00BB1A8E" w:rsidP="00BB1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BB1A8E" w:rsidRPr="0031501D" w:rsidRDefault="00BB1A8E" w:rsidP="00BB1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 3</w:t>
            </w:r>
          </w:p>
        </w:tc>
        <w:tc>
          <w:tcPr>
            <w:tcW w:w="10337" w:type="dxa"/>
            <w:shd w:val="clear" w:color="auto" w:fill="auto"/>
          </w:tcPr>
          <w:p w:rsidR="00BB1A8E" w:rsidRPr="0031501D" w:rsidRDefault="00B310EE" w:rsidP="00BB1A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</w:rPr>
              <w:t>Mahasiswa dapat menganalisis  faktor-faktor yang menyebabkan kesalahan dalam pemerolehan bahasa kedua</w:t>
            </w:r>
          </w:p>
        </w:tc>
      </w:tr>
      <w:tr w:rsidR="00BB1A8E" w:rsidRPr="0031501D" w:rsidTr="005918FB">
        <w:tc>
          <w:tcPr>
            <w:tcW w:w="1937" w:type="dxa"/>
            <w:vMerge/>
            <w:shd w:val="clear" w:color="auto" w:fill="auto"/>
          </w:tcPr>
          <w:p w:rsidR="00BB1A8E" w:rsidRPr="0031501D" w:rsidRDefault="00BB1A8E" w:rsidP="00BB1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BB1A8E" w:rsidRPr="0031501D" w:rsidRDefault="00BB1A8E" w:rsidP="00BB1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 4</w:t>
            </w:r>
          </w:p>
        </w:tc>
        <w:tc>
          <w:tcPr>
            <w:tcW w:w="10337" w:type="dxa"/>
            <w:shd w:val="clear" w:color="auto" w:fill="auto"/>
          </w:tcPr>
          <w:p w:rsidR="00BB1A8E" w:rsidRPr="0031501D" w:rsidRDefault="00B310EE" w:rsidP="00B310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Mahasiswamampumenganalisiskesalahan (error) dan mistake (kesilapan)</w:t>
            </w:r>
          </w:p>
        </w:tc>
      </w:tr>
      <w:tr w:rsidR="00BB1A8E" w:rsidRPr="0031501D" w:rsidTr="005918FB">
        <w:tc>
          <w:tcPr>
            <w:tcW w:w="1937" w:type="dxa"/>
            <w:vMerge/>
            <w:shd w:val="clear" w:color="auto" w:fill="auto"/>
          </w:tcPr>
          <w:p w:rsidR="00BB1A8E" w:rsidRPr="0031501D" w:rsidRDefault="00BB1A8E" w:rsidP="00BB1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BB1A8E" w:rsidRPr="0031501D" w:rsidRDefault="00BB1A8E" w:rsidP="00BB1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CPMK5</w:t>
            </w:r>
          </w:p>
        </w:tc>
        <w:tc>
          <w:tcPr>
            <w:tcW w:w="10337" w:type="dxa"/>
            <w:shd w:val="clear" w:color="auto" w:fill="auto"/>
          </w:tcPr>
          <w:p w:rsidR="00BB1A8E" w:rsidRPr="0031501D" w:rsidRDefault="00B310EE" w:rsidP="00BB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Mampumenjelaskanl</w:t>
            </w:r>
            <w:r w:rsidRPr="003150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earning</w:t>
            </w:r>
            <w:r w:rsidRPr="003150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Learning strategies: social, cognitive dalamkaitannyadenganpembelajaranbahasa.</w:t>
            </w:r>
          </w:p>
        </w:tc>
      </w:tr>
      <w:tr w:rsidR="00BB1A8E" w:rsidRPr="0031501D" w:rsidTr="005918FB">
        <w:tc>
          <w:tcPr>
            <w:tcW w:w="1937" w:type="dxa"/>
            <w:vMerge/>
            <w:shd w:val="clear" w:color="auto" w:fill="auto"/>
          </w:tcPr>
          <w:p w:rsidR="00BB1A8E" w:rsidRPr="0031501D" w:rsidRDefault="00BB1A8E" w:rsidP="00BB1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BB1A8E" w:rsidRPr="0031501D" w:rsidRDefault="00BB1A8E" w:rsidP="00BB1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CPMK6</w:t>
            </w:r>
          </w:p>
        </w:tc>
        <w:tc>
          <w:tcPr>
            <w:tcW w:w="10337" w:type="dxa"/>
            <w:shd w:val="clear" w:color="auto" w:fill="auto"/>
          </w:tcPr>
          <w:p w:rsidR="00BB1A8E" w:rsidRPr="0031501D" w:rsidRDefault="00B310EE" w:rsidP="00BB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Mahasiswamampumenjelaskan Communication strategies/negotiation of meaning da</w:t>
            </w:r>
            <w:r w:rsidR="00D9576F" w:rsidRPr="003150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lamkaitannyadenganperkembangan Bahasa pembelajar.</w:t>
            </w:r>
          </w:p>
        </w:tc>
      </w:tr>
      <w:tr w:rsidR="00BB1A8E" w:rsidRPr="0031501D" w:rsidTr="005918FB">
        <w:tc>
          <w:tcPr>
            <w:tcW w:w="1937" w:type="dxa"/>
            <w:vMerge/>
            <w:shd w:val="clear" w:color="auto" w:fill="auto"/>
          </w:tcPr>
          <w:p w:rsidR="00BB1A8E" w:rsidRPr="0031501D" w:rsidRDefault="00BB1A8E" w:rsidP="00BB1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BB1A8E" w:rsidRPr="0031501D" w:rsidRDefault="00BB1A8E" w:rsidP="00BB1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CPMK7</w:t>
            </w:r>
          </w:p>
        </w:tc>
        <w:tc>
          <w:tcPr>
            <w:tcW w:w="10337" w:type="dxa"/>
            <w:shd w:val="clear" w:color="auto" w:fill="auto"/>
          </w:tcPr>
          <w:p w:rsidR="00BB1A8E" w:rsidRPr="0031501D" w:rsidRDefault="00D9576F" w:rsidP="00BB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Mahasiswamampumenganaliskontribusi negotiation of meaning dalampembelajaran Bahasa</w:t>
            </w:r>
          </w:p>
        </w:tc>
      </w:tr>
      <w:tr w:rsidR="00BB1A8E" w:rsidRPr="0031501D" w:rsidTr="005918FB">
        <w:tc>
          <w:tcPr>
            <w:tcW w:w="1937" w:type="dxa"/>
            <w:vMerge/>
            <w:shd w:val="clear" w:color="auto" w:fill="auto"/>
          </w:tcPr>
          <w:p w:rsidR="00BB1A8E" w:rsidRPr="0031501D" w:rsidRDefault="00BB1A8E" w:rsidP="00BB1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BB1A8E" w:rsidRPr="0031501D" w:rsidRDefault="00BB1A8E" w:rsidP="00BB1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 8</w:t>
            </w:r>
          </w:p>
        </w:tc>
        <w:tc>
          <w:tcPr>
            <w:tcW w:w="10337" w:type="dxa"/>
            <w:shd w:val="clear" w:color="auto" w:fill="auto"/>
          </w:tcPr>
          <w:p w:rsidR="00BB1A8E" w:rsidRPr="0031501D" w:rsidRDefault="00D9576F" w:rsidP="00D95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Mahasiswamampumenjelaskanpentingnya input dalam proses pembelajaran Bahasa; bagaimana agar input bisamenjadi intake (terpahami) danbagaimanamerancangmateripembelajaran yang memenuhi i+1</w:t>
            </w:r>
          </w:p>
        </w:tc>
      </w:tr>
      <w:tr w:rsidR="00BB1A8E" w:rsidRPr="0031501D" w:rsidTr="005918FB">
        <w:tc>
          <w:tcPr>
            <w:tcW w:w="1937" w:type="dxa"/>
            <w:vMerge/>
            <w:shd w:val="clear" w:color="auto" w:fill="auto"/>
          </w:tcPr>
          <w:p w:rsidR="00BB1A8E" w:rsidRPr="0031501D" w:rsidRDefault="00BB1A8E" w:rsidP="00BB1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BB1A8E" w:rsidRPr="0031501D" w:rsidRDefault="00BB1A8E" w:rsidP="00BB1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CPMK9</w:t>
            </w:r>
          </w:p>
        </w:tc>
        <w:tc>
          <w:tcPr>
            <w:tcW w:w="10337" w:type="dxa"/>
            <w:shd w:val="clear" w:color="auto" w:fill="auto"/>
          </w:tcPr>
          <w:p w:rsidR="00D9576F" w:rsidRPr="0031501D" w:rsidRDefault="00D9576F" w:rsidP="00D95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Mahasiswamampumenjelaskanpentingnya output dalam proses pembelajaran Bahasa dan bagaimanaoutpubisamenjadi intake</w:t>
            </w:r>
          </w:p>
          <w:p w:rsidR="00BB1A8E" w:rsidRPr="0031501D" w:rsidRDefault="00BB1A8E" w:rsidP="00BB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1A8E" w:rsidRPr="0031501D" w:rsidTr="005918FB">
        <w:tc>
          <w:tcPr>
            <w:tcW w:w="1937" w:type="dxa"/>
            <w:vMerge/>
            <w:shd w:val="clear" w:color="auto" w:fill="auto"/>
          </w:tcPr>
          <w:p w:rsidR="00BB1A8E" w:rsidRPr="0031501D" w:rsidRDefault="00BB1A8E" w:rsidP="00BB1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BB1A8E" w:rsidRPr="0031501D" w:rsidRDefault="00BB1A8E" w:rsidP="00BB1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CPMK10</w:t>
            </w:r>
          </w:p>
        </w:tc>
        <w:tc>
          <w:tcPr>
            <w:tcW w:w="10337" w:type="dxa"/>
            <w:shd w:val="clear" w:color="auto" w:fill="auto"/>
          </w:tcPr>
          <w:p w:rsidR="00BB1A8E" w:rsidRPr="0031501D" w:rsidRDefault="00D9576F" w:rsidP="00D95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</w:rPr>
              <w:t>Mahasiswa dapat menjelaskan</w:t>
            </w: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karakteristik</w:t>
            </w:r>
            <w:r w:rsidRPr="0031501D">
              <w:rPr>
                <w:rFonts w:ascii="Times New Roman" w:hAnsi="Times New Roman" w:cs="Times New Roman"/>
                <w:sz w:val="24"/>
                <w:szCs w:val="24"/>
              </w:rPr>
              <w:t xml:space="preserve">  good learners</w:t>
            </w: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r w:rsidRPr="0031501D">
              <w:rPr>
                <w:rFonts w:ascii="Times New Roman" w:hAnsi="Times New Roman" w:cs="Times New Roman"/>
                <w:sz w:val="24"/>
                <w:szCs w:val="24"/>
              </w:rPr>
              <w:t xml:space="preserve">merancang pembelajaran untuk good </w:t>
            </w:r>
            <w:r w:rsidRPr="00315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learners</w:t>
            </w: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B1A8E" w:rsidRPr="0031501D" w:rsidTr="005918FB">
        <w:tc>
          <w:tcPr>
            <w:tcW w:w="1937" w:type="dxa"/>
            <w:vMerge/>
            <w:shd w:val="clear" w:color="auto" w:fill="auto"/>
          </w:tcPr>
          <w:p w:rsidR="00BB1A8E" w:rsidRPr="0031501D" w:rsidRDefault="00BB1A8E" w:rsidP="00BB1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BB1A8E" w:rsidRPr="0031501D" w:rsidRDefault="00BB1A8E" w:rsidP="00BB1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CPMK11</w:t>
            </w:r>
          </w:p>
        </w:tc>
        <w:tc>
          <w:tcPr>
            <w:tcW w:w="10337" w:type="dxa"/>
            <w:shd w:val="clear" w:color="auto" w:fill="auto"/>
          </w:tcPr>
          <w:p w:rsidR="00BB1A8E" w:rsidRPr="0031501D" w:rsidRDefault="00D9576F" w:rsidP="00BB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</w:rPr>
              <w:t>Mahasiswa dapat menjelaskan</w:t>
            </w: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karakteristikbad</w:t>
            </w:r>
            <w:r w:rsidRPr="0031501D">
              <w:rPr>
                <w:rFonts w:ascii="Times New Roman" w:hAnsi="Times New Roman" w:cs="Times New Roman"/>
                <w:sz w:val="24"/>
                <w:szCs w:val="24"/>
              </w:rPr>
              <w:t xml:space="preserve"> learners</w:t>
            </w: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r w:rsidRPr="0031501D">
              <w:rPr>
                <w:rFonts w:ascii="Times New Roman" w:hAnsi="Times New Roman" w:cs="Times New Roman"/>
                <w:sz w:val="24"/>
                <w:szCs w:val="24"/>
              </w:rPr>
              <w:t xml:space="preserve">merancang pembelajaran untuk </w:t>
            </w: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</w:t>
            </w:r>
            <w:r w:rsidRPr="0031501D">
              <w:rPr>
                <w:rFonts w:ascii="Times New Roman" w:hAnsi="Times New Roman" w:cs="Times New Roman"/>
                <w:sz w:val="24"/>
                <w:szCs w:val="24"/>
              </w:rPr>
              <w:t>learners</w:t>
            </w:r>
          </w:p>
        </w:tc>
      </w:tr>
      <w:tr w:rsidR="00BB1A8E" w:rsidRPr="0031501D" w:rsidTr="005918FB">
        <w:tc>
          <w:tcPr>
            <w:tcW w:w="1937" w:type="dxa"/>
            <w:vMerge/>
            <w:shd w:val="clear" w:color="auto" w:fill="auto"/>
          </w:tcPr>
          <w:p w:rsidR="00BB1A8E" w:rsidRPr="0031501D" w:rsidRDefault="00BB1A8E" w:rsidP="00BB1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BB1A8E" w:rsidRPr="0031501D" w:rsidRDefault="00BB1A8E" w:rsidP="00BB1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 12</w:t>
            </w:r>
          </w:p>
        </w:tc>
        <w:tc>
          <w:tcPr>
            <w:tcW w:w="10337" w:type="dxa"/>
            <w:shd w:val="clear" w:color="auto" w:fill="auto"/>
          </w:tcPr>
          <w:p w:rsidR="00BB1A8E" w:rsidRPr="0031501D" w:rsidRDefault="00D9576F" w:rsidP="00D95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Mahasiswamampumenguraikankarakteristik mother talk and teacher talkdalamkaitannyadenganpemerolehan Bahasa;</w:t>
            </w:r>
          </w:p>
        </w:tc>
      </w:tr>
      <w:tr w:rsidR="00BB1A8E" w:rsidRPr="0031501D" w:rsidTr="005918FB">
        <w:tc>
          <w:tcPr>
            <w:tcW w:w="1937" w:type="dxa"/>
            <w:vMerge/>
            <w:shd w:val="clear" w:color="auto" w:fill="auto"/>
          </w:tcPr>
          <w:p w:rsidR="00BB1A8E" w:rsidRPr="0031501D" w:rsidRDefault="00BB1A8E" w:rsidP="00BB1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BB1A8E" w:rsidRPr="0031501D" w:rsidRDefault="00BB1A8E" w:rsidP="00BB1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CPMK13</w:t>
            </w:r>
          </w:p>
        </w:tc>
        <w:tc>
          <w:tcPr>
            <w:tcW w:w="10337" w:type="dxa"/>
            <w:shd w:val="clear" w:color="auto" w:fill="auto"/>
          </w:tcPr>
          <w:p w:rsidR="00BB1A8E" w:rsidRPr="0031501D" w:rsidRDefault="00D9576F" w:rsidP="00D95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Mahasiswamampumenjelaskan silent period dalampemerolehan Bahasa; morphological dalamkaitannyadenganpemerolehan Bahasa.</w:t>
            </w:r>
          </w:p>
        </w:tc>
      </w:tr>
      <w:tr w:rsidR="00BB1A8E" w:rsidRPr="0031501D" w:rsidTr="005918FB">
        <w:tc>
          <w:tcPr>
            <w:tcW w:w="1937" w:type="dxa"/>
            <w:vMerge/>
            <w:shd w:val="clear" w:color="auto" w:fill="auto"/>
          </w:tcPr>
          <w:p w:rsidR="00BB1A8E" w:rsidRPr="0031501D" w:rsidRDefault="00BB1A8E" w:rsidP="00BB1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BB1A8E" w:rsidRPr="0031501D" w:rsidRDefault="00BB1A8E" w:rsidP="00BB1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CPMK 14</w:t>
            </w:r>
          </w:p>
        </w:tc>
        <w:tc>
          <w:tcPr>
            <w:tcW w:w="10337" w:type="dxa"/>
            <w:shd w:val="clear" w:color="auto" w:fill="auto"/>
          </w:tcPr>
          <w:p w:rsidR="00BB1A8E" w:rsidRPr="0031501D" w:rsidRDefault="00D9576F" w:rsidP="00D95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.Mahasiswamampumenjelaskan linguistic competence dan communicative competencesertamampumenentukan mana yang lebihpentinganatara linguistic competence atau communicative competence dalampembelajaran Bahasa.</w:t>
            </w:r>
          </w:p>
        </w:tc>
      </w:tr>
      <w:tr w:rsidR="00BB1A8E" w:rsidRPr="0031501D" w:rsidTr="005918FB">
        <w:trPr>
          <w:gridAfter w:val="2"/>
          <w:wAfter w:w="12011" w:type="dxa"/>
          <w:trHeight w:val="276"/>
        </w:trPr>
        <w:tc>
          <w:tcPr>
            <w:tcW w:w="1937" w:type="dxa"/>
            <w:vMerge/>
            <w:shd w:val="clear" w:color="auto" w:fill="auto"/>
          </w:tcPr>
          <w:p w:rsidR="00BB1A8E" w:rsidRPr="0031501D" w:rsidRDefault="00BB1A8E" w:rsidP="00BB1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B1A8E" w:rsidRPr="0031501D" w:rsidTr="005918FB">
        <w:trPr>
          <w:gridAfter w:val="2"/>
          <w:wAfter w:w="12011" w:type="dxa"/>
          <w:trHeight w:val="276"/>
        </w:trPr>
        <w:tc>
          <w:tcPr>
            <w:tcW w:w="1937" w:type="dxa"/>
            <w:vMerge/>
            <w:shd w:val="clear" w:color="auto" w:fill="auto"/>
          </w:tcPr>
          <w:p w:rsidR="00BB1A8E" w:rsidRPr="0031501D" w:rsidRDefault="00BB1A8E" w:rsidP="00BB1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B1A8E" w:rsidRPr="0031501D" w:rsidTr="005918FB">
        <w:trPr>
          <w:gridAfter w:val="2"/>
          <w:wAfter w:w="12011" w:type="dxa"/>
          <w:trHeight w:val="276"/>
        </w:trPr>
        <w:tc>
          <w:tcPr>
            <w:tcW w:w="1937" w:type="dxa"/>
            <w:vMerge/>
            <w:shd w:val="clear" w:color="auto" w:fill="auto"/>
          </w:tcPr>
          <w:p w:rsidR="00BB1A8E" w:rsidRPr="0031501D" w:rsidRDefault="00BB1A8E" w:rsidP="00BB1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B1A8E" w:rsidRPr="0031501D" w:rsidTr="005918FB">
        <w:trPr>
          <w:gridAfter w:val="2"/>
          <w:wAfter w:w="12011" w:type="dxa"/>
          <w:trHeight w:val="276"/>
        </w:trPr>
        <w:tc>
          <w:tcPr>
            <w:tcW w:w="1937" w:type="dxa"/>
            <w:vMerge/>
            <w:shd w:val="clear" w:color="auto" w:fill="auto"/>
          </w:tcPr>
          <w:p w:rsidR="00BB1A8E" w:rsidRPr="0031501D" w:rsidRDefault="00BB1A8E" w:rsidP="00BB1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B1A8E" w:rsidRPr="0031501D" w:rsidTr="005918FB">
        <w:trPr>
          <w:gridAfter w:val="2"/>
          <w:wAfter w:w="12011" w:type="dxa"/>
          <w:trHeight w:val="276"/>
        </w:trPr>
        <w:tc>
          <w:tcPr>
            <w:tcW w:w="1937" w:type="dxa"/>
            <w:vMerge/>
            <w:shd w:val="clear" w:color="auto" w:fill="auto"/>
          </w:tcPr>
          <w:p w:rsidR="00BB1A8E" w:rsidRPr="0031501D" w:rsidRDefault="00BB1A8E" w:rsidP="00BB1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B1A8E" w:rsidRPr="0031501D" w:rsidTr="005918FB">
        <w:trPr>
          <w:gridAfter w:val="2"/>
          <w:wAfter w:w="12011" w:type="dxa"/>
          <w:trHeight w:val="276"/>
        </w:trPr>
        <w:tc>
          <w:tcPr>
            <w:tcW w:w="1937" w:type="dxa"/>
            <w:vMerge/>
            <w:shd w:val="clear" w:color="auto" w:fill="auto"/>
          </w:tcPr>
          <w:p w:rsidR="00BB1A8E" w:rsidRPr="0031501D" w:rsidRDefault="00BB1A8E" w:rsidP="00BB1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B1A8E" w:rsidRPr="0031501D" w:rsidTr="005918FB">
        <w:trPr>
          <w:gridAfter w:val="2"/>
          <w:wAfter w:w="12011" w:type="dxa"/>
          <w:trHeight w:val="276"/>
        </w:trPr>
        <w:tc>
          <w:tcPr>
            <w:tcW w:w="1937" w:type="dxa"/>
            <w:vMerge/>
            <w:shd w:val="clear" w:color="auto" w:fill="auto"/>
          </w:tcPr>
          <w:p w:rsidR="00BB1A8E" w:rsidRPr="0031501D" w:rsidRDefault="00BB1A8E" w:rsidP="00BB1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B1A8E" w:rsidRPr="0031501D" w:rsidTr="005918FB">
        <w:trPr>
          <w:gridAfter w:val="2"/>
          <w:wAfter w:w="12011" w:type="dxa"/>
          <w:trHeight w:val="276"/>
        </w:trPr>
        <w:tc>
          <w:tcPr>
            <w:tcW w:w="1937" w:type="dxa"/>
            <w:vMerge/>
            <w:shd w:val="clear" w:color="auto" w:fill="auto"/>
          </w:tcPr>
          <w:p w:rsidR="00BB1A8E" w:rsidRPr="0031501D" w:rsidRDefault="00BB1A8E" w:rsidP="00BB1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B1A8E" w:rsidRPr="0031501D" w:rsidTr="005918FB">
        <w:tc>
          <w:tcPr>
            <w:tcW w:w="1937" w:type="dxa"/>
            <w:shd w:val="clear" w:color="auto" w:fill="auto"/>
          </w:tcPr>
          <w:p w:rsidR="00BB1A8E" w:rsidRPr="0031501D" w:rsidRDefault="00BB1A8E" w:rsidP="00BB1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DiskripsiSingkat</w:t>
            </w:r>
          </w:p>
          <w:p w:rsidR="00BB1A8E" w:rsidRPr="0031501D" w:rsidRDefault="00BB1A8E" w:rsidP="00BB1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MK</w:t>
            </w:r>
          </w:p>
        </w:tc>
        <w:tc>
          <w:tcPr>
            <w:tcW w:w="12011" w:type="dxa"/>
            <w:gridSpan w:val="2"/>
            <w:shd w:val="clear" w:color="auto" w:fill="auto"/>
          </w:tcPr>
          <w:p w:rsidR="00BB1A8E" w:rsidRPr="0031501D" w:rsidRDefault="00BB1A8E" w:rsidP="00BB1A8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1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Mata kuliah ini</w:t>
            </w:r>
            <w:r w:rsidRPr="00315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memberi kesempatan kepada mahasiswa </w:t>
            </w:r>
            <w:r w:rsidRPr="0031501D">
              <w:rPr>
                <w:rFonts w:ascii="Times New Roman" w:hAnsi="Times New Roman" w:cs="Times New Roman"/>
                <w:sz w:val="24"/>
                <w:szCs w:val="24"/>
              </w:rPr>
              <w:t xml:space="preserve"> untuk berfikir secara kritis mengenaiproses pembelajaran bahasa asing atau bahasa kedua. Materi perkuliahan mencakup teori yang mendasari perkembangan studi pembelajaran bahasa asing </w:t>
            </w:r>
            <w:r w:rsidRPr="00315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atau bahasa kedua</w:t>
            </w:r>
            <w:r w:rsidRPr="0031501D">
              <w:rPr>
                <w:rFonts w:ascii="Times New Roman" w:hAnsi="Times New Roman" w:cs="Times New Roman"/>
                <w:i/>
                <w:sz w:val="24"/>
                <w:szCs w:val="24"/>
              </w:rPr>
              <w:t>(second language acquisition/foreign language learning)</w:t>
            </w:r>
            <w:r w:rsidRPr="0031501D">
              <w:rPr>
                <w:rFonts w:ascii="Times New Roman" w:hAnsi="Times New Roman" w:cs="Times New Roman"/>
                <w:sz w:val="24"/>
                <w:szCs w:val="24"/>
              </w:rPr>
              <w:t xml:space="preserve">; perbandingan pembelajaran bahasa pertama dan bahasa kedua dengan teori </w:t>
            </w:r>
            <w:r w:rsidRPr="0031501D">
              <w:rPr>
                <w:rFonts w:ascii="Times New Roman" w:hAnsi="Times New Roman" w:cs="Times New Roman"/>
                <w:i/>
                <w:sz w:val="24"/>
                <w:szCs w:val="24"/>
              </w:rPr>
              <w:t>behaviorisme</w:t>
            </w:r>
            <w:r w:rsidRPr="003150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50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cognitivisme, constructivisme, </w:t>
            </w:r>
            <w:r w:rsidRPr="0031501D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r w:rsidRPr="003150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comprehensible input-comprehensible-output.Di samping itu, dibahas faktor-faktor yang mempengaruhi keberhasilan </w:t>
            </w:r>
            <w:r w:rsidRPr="0031501D">
              <w:rPr>
                <w:rFonts w:ascii="Times New Roman" w:hAnsi="Times New Roman" w:cs="Times New Roman"/>
                <w:sz w:val="24"/>
                <w:szCs w:val="24"/>
              </w:rPr>
              <w:t>pembelajaran/pemerolehan bahasa asing, seperti factor kognitif, afektif, gaya belajar, staretegi belajar dan strategi komunikatif</w:t>
            </w: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good and bad learners, silent period, mother talk and teacher talk</w:t>
            </w:r>
            <w:r w:rsidRPr="003150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B1A8E" w:rsidRPr="0031501D" w:rsidTr="005918FB">
        <w:tc>
          <w:tcPr>
            <w:tcW w:w="1937" w:type="dxa"/>
            <w:shd w:val="clear" w:color="auto" w:fill="auto"/>
          </w:tcPr>
          <w:p w:rsidR="00BB1A8E" w:rsidRPr="0031501D" w:rsidRDefault="00BB1A8E" w:rsidP="00BB1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bookmarkStart w:id="2" w:name="_Hlk48014873"/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BahanKajian:</w:t>
            </w:r>
          </w:p>
          <w:p w:rsidR="00BB1A8E" w:rsidRPr="0031501D" w:rsidRDefault="00BB1A8E" w:rsidP="00BB1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</w:p>
          <w:p w:rsidR="00BB1A8E" w:rsidRPr="0031501D" w:rsidRDefault="00BB1A8E" w:rsidP="00BB1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</w:p>
        </w:tc>
        <w:tc>
          <w:tcPr>
            <w:tcW w:w="12011" w:type="dxa"/>
            <w:gridSpan w:val="2"/>
            <w:shd w:val="clear" w:color="auto" w:fill="auto"/>
          </w:tcPr>
          <w:p w:rsidR="00BB1A8E" w:rsidRPr="0031501D" w:rsidRDefault="00BB1A8E" w:rsidP="00BB1A8E">
            <w:pPr>
              <w:spacing w:before="100"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Konsep</w:t>
            </w:r>
            <w:r w:rsidRPr="0031501D">
              <w:rPr>
                <w:rFonts w:ascii="Times New Roman" w:hAnsi="Times New Roman" w:cs="Times New Roman"/>
                <w:i/>
                <w:sz w:val="24"/>
                <w:szCs w:val="24"/>
              </w:rPr>
              <w:t>(second language acquisition/foreign language learning</w:t>
            </w:r>
            <w:r w:rsidRPr="003150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  <w:r w:rsidRPr="0031501D">
              <w:rPr>
                <w:rFonts w:ascii="Times New Roman" w:hAnsi="Times New Roman" w:cs="Times New Roman"/>
                <w:sz w:val="24"/>
                <w:szCs w:val="24"/>
              </w:rPr>
              <w:t xml:space="preserve"> teori dasar lingusitik yang mencakup bidang </w:t>
            </w:r>
            <w:r w:rsidRPr="0031501D">
              <w:rPr>
                <w:rFonts w:ascii="Times New Roman" w:hAnsi="Times New Roman" w:cs="Times New Roman"/>
                <w:i/>
                <w:sz w:val="24"/>
                <w:szCs w:val="24"/>
              </w:rPr>
              <w:t>phonology, morphology, syntax,</w:t>
            </w:r>
            <w:r w:rsidRPr="0031501D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r w:rsidRPr="0031501D">
              <w:rPr>
                <w:rFonts w:ascii="Times New Roman" w:hAnsi="Times New Roman" w:cs="Times New Roman"/>
                <w:i/>
                <w:sz w:val="24"/>
                <w:szCs w:val="24"/>
              </w:rPr>
              <w:t>semantics</w:t>
            </w:r>
            <w:r w:rsidRPr="0031501D">
              <w:rPr>
                <w:rFonts w:ascii="Times New Roman" w:hAnsi="Times New Roman" w:cs="Times New Roman"/>
                <w:sz w:val="24"/>
                <w:szCs w:val="24"/>
              </w:rPr>
              <w:t xml:space="preserve">; perbandingan pembelajaran bahasa pertama dan bahasa kedua dengan teori </w:t>
            </w:r>
            <w:r w:rsidRPr="0031501D">
              <w:rPr>
                <w:rFonts w:ascii="Times New Roman" w:hAnsi="Times New Roman" w:cs="Times New Roman"/>
                <w:i/>
                <w:sz w:val="24"/>
                <w:szCs w:val="24"/>
              </w:rPr>
              <w:t>behaviorisme</w:t>
            </w:r>
            <w:r w:rsidRPr="003150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501D">
              <w:rPr>
                <w:rFonts w:ascii="Times New Roman" w:hAnsi="Times New Roman" w:cs="Times New Roman"/>
                <w:i/>
                <w:sz w:val="24"/>
                <w:szCs w:val="24"/>
              </w:rPr>
              <w:t>cognitivisme, constructivisme, r</w:t>
            </w:r>
            <w:r w:rsidRPr="0031501D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r w:rsidRPr="0031501D">
              <w:rPr>
                <w:rFonts w:ascii="Times New Roman" w:hAnsi="Times New Roman" w:cs="Times New Roman"/>
                <w:i/>
                <w:sz w:val="24"/>
                <w:szCs w:val="24"/>
              </w:rPr>
              <w:t>comprehensible input-comprehensible-output</w:t>
            </w:r>
            <w:r w:rsidRPr="003150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Pr="003150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faktor-faktor yang mempengaruhi keberhasilan </w:t>
            </w:r>
            <w:r w:rsidRPr="0031501D">
              <w:rPr>
                <w:rFonts w:ascii="Times New Roman" w:hAnsi="Times New Roman" w:cs="Times New Roman"/>
                <w:sz w:val="24"/>
                <w:szCs w:val="24"/>
              </w:rPr>
              <w:t>pembelajaran/pemerolehan bahasa asing, seperti factor kognitif, afektif, gaya belajar, staretegi belajar dan strategi komunikatif</w:t>
            </w: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bookmarkEnd w:id="2"/>
      <w:tr w:rsidR="00BB1A8E" w:rsidRPr="0031501D" w:rsidTr="005918FB">
        <w:tc>
          <w:tcPr>
            <w:tcW w:w="1937" w:type="dxa"/>
            <w:shd w:val="clear" w:color="auto" w:fill="auto"/>
          </w:tcPr>
          <w:p w:rsidR="00BB1A8E" w:rsidRPr="0031501D" w:rsidRDefault="00BB1A8E" w:rsidP="00BB1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Pustaka</w:t>
            </w:r>
          </w:p>
        </w:tc>
        <w:tc>
          <w:tcPr>
            <w:tcW w:w="12011" w:type="dxa"/>
            <w:gridSpan w:val="2"/>
            <w:shd w:val="clear" w:color="auto" w:fill="auto"/>
          </w:tcPr>
          <w:p w:rsidR="00473E9B" w:rsidRPr="0031501D" w:rsidRDefault="00BB1A8E" w:rsidP="00BB1A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</w:rPr>
              <w:t xml:space="preserve">[1] </w:t>
            </w:r>
            <w:r w:rsidR="00473E9B" w:rsidRPr="0031501D">
              <w:rPr>
                <w:rFonts w:ascii="Times New Roman" w:hAnsi="Times New Roman" w:cs="Times New Roman"/>
                <w:sz w:val="24"/>
                <w:szCs w:val="24"/>
              </w:rPr>
              <w:t xml:space="preserve">Ag. Bambang Setiyadi, M. Sukirlan &amp; Mahpul. </w:t>
            </w:r>
            <w:r w:rsidR="00473E9B" w:rsidRPr="0031501D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2016. How Successful Learners Employ Learning Strategies in EFL Setting in Indonesian Context.  </w:t>
            </w:r>
            <w:r w:rsidR="00473E9B" w:rsidRPr="003150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English Language Teaching</w:t>
            </w:r>
            <w:r w:rsidR="00473E9B" w:rsidRPr="0031501D">
              <w:rPr>
                <w:rFonts w:ascii="Times New Roman" w:hAnsi="Times New Roman" w:cs="Times New Roman"/>
                <w:sz w:val="24"/>
                <w:szCs w:val="24"/>
              </w:rPr>
              <w:t>, Vol. 9, No. 8.</w:t>
            </w:r>
          </w:p>
          <w:p w:rsidR="00BB1A8E" w:rsidRPr="0031501D" w:rsidRDefault="00473E9B" w:rsidP="00BB1A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1501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BB1A8E" w:rsidRPr="0031501D">
              <w:rPr>
                <w:rFonts w:ascii="Times New Roman" w:hAnsi="Times New Roman" w:cs="Times New Roman"/>
                <w:sz w:val="24"/>
                <w:szCs w:val="24"/>
              </w:rPr>
              <w:t xml:space="preserve">Ellis, Rod.1985. </w:t>
            </w:r>
            <w:r w:rsidR="00BB1A8E" w:rsidRPr="0031501D">
              <w:rPr>
                <w:rFonts w:ascii="Times New Roman" w:hAnsi="Times New Roman" w:cs="Times New Roman"/>
                <w:i/>
                <w:sz w:val="24"/>
                <w:szCs w:val="24"/>
              </w:rPr>
              <w:t>Second Language Acquisition</w:t>
            </w:r>
            <w:r w:rsidR="00BB1A8E" w:rsidRPr="0031501D">
              <w:rPr>
                <w:rFonts w:ascii="Times New Roman" w:hAnsi="Times New Roman" w:cs="Times New Roman"/>
                <w:sz w:val="24"/>
                <w:szCs w:val="24"/>
              </w:rPr>
              <w:t xml:space="preserve">. Oxford. Oxford University </w:t>
            </w:r>
          </w:p>
          <w:p w:rsidR="00BB1A8E" w:rsidRPr="0031501D" w:rsidRDefault="00BB1A8E" w:rsidP="00BB1A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Press</w:t>
            </w:r>
          </w:p>
          <w:p w:rsidR="00BB1A8E" w:rsidRPr="0031501D" w:rsidRDefault="00BB1A8E" w:rsidP="00BB1A8E">
            <w:pPr>
              <w:tabs>
                <w:tab w:val="left" w:pos="840"/>
              </w:tabs>
              <w:spacing w:after="0" w:line="240" w:lineRule="auto"/>
              <w:ind w:left="835" w:hanging="8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A8E" w:rsidRPr="0031501D" w:rsidRDefault="00BB1A8E" w:rsidP="00BB1A8E">
            <w:pPr>
              <w:tabs>
                <w:tab w:val="left" w:pos="840"/>
              </w:tabs>
              <w:spacing w:after="0" w:line="240" w:lineRule="auto"/>
              <w:ind w:left="835" w:hanging="83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473E9B"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1501D">
              <w:rPr>
                <w:rFonts w:ascii="Times New Roman" w:hAnsi="Times New Roman" w:cs="Times New Roman"/>
                <w:sz w:val="24"/>
                <w:szCs w:val="24"/>
              </w:rPr>
              <w:t xml:space="preserve"> ] </w:t>
            </w:r>
            <w:r w:rsidRPr="0031501D">
              <w:rPr>
                <w:rFonts w:ascii="Times New Roman" w:eastAsia="Arial Unicode MS" w:hAnsi="Times New Roman" w:cs="Times New Roman"/>
                <w:sz w:val="24"/>
                <w:szCs w:val="24"/>
              </w:rPr>
              <w:t>Ellis,</w:t>
            </w:r>
            <w:r w:rsidRPr="0031501D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 xml:space="preserve">Rod. 1991. </w:t>
            </w:r>
            <w:r w:rsidRPr="0031501D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Instructed Second Language acquisition : Learning in the Classroom.</w:t>
            </w:r>
            <w:r w:rsidRPr="0031501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Cambridge : Basic Blackwell, Inc.</w:t>
            </w:r>
          </w:p>
          <w:p w:rsidR="00BB1A8E" w:rsidRPr="0031501D" w:rsidRDefault="00BB1A8E" w:rsidP="00BB1A8E">
            <w:pPr>
              <w:tabs>
                <w:tab w:val="left" w:pos="840"/>
              </w:tabs>
              <w:spacing w:after="0" w:line="240" w:lineRule="auto"/>
              <w:ind w:left="835" w:hanging="83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BB1A8E" w:rsidRPr="0031501D" w:rsidRDefault="00BB1A8E" w:rsidP="00BB1A8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473E9B"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1501D">
              <w:rPr>
                <w:rFonts w:ascii="Times New Roman" w:hAnsi="Times New Roman" w:cs="Times New Roman"/>
                <w:sz w:val="24"/>
                <w:szCs w:val="24"/>
              </w:rPr>
              <w:t xml:space="preserve">] Cook, Vivian. 1996. </w:t>
            </w:r>
            <w:r w:rsidRPr="003150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Second language Learning and Language  </w:t>
            </w:r>
          </w:p>
          <w:p w:rsidR="00BB1A8E" w:rsidRPr="0031501D" w:rsidRDefault="00BB1A8E" w:rsidP="00BB1A8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Teaching.</w:t>
            </w:r>
            <w:r w:rsidRPr="0031501D">
              <w:rPr>
                <w:rFonts w:ascii="Times New Roman" w:hAnsi="Times New Roman" w:cs="Times New Roman"/>
                <w:sz w:val="24"/>
                <w:szCs w:val="24"/>
              </w:rPr>
              <w:t xml:space="preserve">London:Arnold. </w:t>
            </w:r>
          </w:p>
          <w:p w:rsidR="00BB1A8E" w:rsidRPr="0031501D" w:rsidRDefault="00BB1A8E" w:rsidP="00BB1A8E">
            <w:pPr>
              <w:pStyle w:val="Default"/>
              <w:spacing w:line="360" w:lineRule="auto"/>
              <w:rPr>
                <w:rFonts w:ascii="Times New Roman" w:hAnsi="Times New Roman" w:cs="Times New Roman"/>
                <w:lang w:val="id-ID"/>
              </w:rPr>
            </w:pPr>
            <w:r w:rsidRPr="0031501D">
              <w:rPr>
                <w:rFonts w:ascii="Times New Roman" w:hAnsi="Times New Roman" w:cs="Times New Roman"/>
                <w:lang w:val="id-ID"/>
              </w:rPr>
              <w:lastRenderedPageBreak/>
              <w:t>[</w:t>
            </w:r>
            <w:r w:rsidR="00473E9B" w:rsidRPr="0031501D">
              <w:rPr>
                <w:rFonts w:ascii="Times New Roman" w:hAnsi="Times New Roman" w:cs="Times New Roman"/>
              </w:rPr>
              <w:t>5</w:t>
            </w:r>
            <w:r w:rsidRPr="0031501D">
              <w:rPr>
                <w:rFonts w:ascii="Times New Roman" w:hAnsi="Times New Roman" w:cs="Times New Roman"/>
                <w:lang w:val="id-ID"/>
              </w:rPr>
              <w:t xml:space="preserve">] Bahrani, Taher et al. 2014. Second Language Acquisition in Informal Setting. </w:t>
            </w:r>
          </w:p>
          <w:p w:rsidR="00BB1A8E" w:rsidRPr="0031501D" w:rsidRDefault="00BB1A8E" w:rsidP="00BB1A8E">
            <w:pPr>
              <w:pStyle w:val="Default"/>
              <w:spacing w:line="360" w:lineRule="auto"/>
              <w:rPr>
                <w:rFonts w:ascii="Times New Roman" w:hAnsi="Times New Roman" w:cs="Times New Roman"/>
                <w:lang w:val="id-ID"/>
              </w:rPr>
            </w:pPr>
            <w:r w:rsidRPr="0031501D">
              <w:rPr>
                <w:rFonts w:ascii="Times New Roman" w:hAnsi="Times New Roman" w:cs="Times New Roman"/>
                <w:i/>
                <w:lang w:val="id-ID"/>
              </w:rPr>
              <w:t>Theory and Practice in Language Studies</w:t>
            </w:r>
            <w:r w:rsidRPr="0031501D">
              <w:rPr>
                <w:rFonts w:ascii="Times New Roman" w:hAnsi="Times New Roman" w:cs="Times New Roman"/>
                <w:lang w:val="id-ID"/>
              </w:rPr>
              <w:t xml:space="preserve">, Vol. 4, No. 8, pp. 1714-1723, </w:t>
            </w:r>
          </w:p>
          <w:p w:rsidR="00BB1A8E" w:rsidRPr="0031501D" w:rsidRDefault="00BB1A8E" w:rsidP="00BB1A8E">
            <w:pPr>
              <w:pStyle w:val="Default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31501D">
              <w:rPr>
                <w:rFonts w:ascii="Times New Roman" w:hAnsi="Times New Roman" w:cs="Times New Roman"/>
                <w:lang w:val="id-ID"/>
              </w:rPr>
              <w:t xml:space="preserve">           August 2014</w:t>
            </w:r>
          </w:p>
          <w:p w:rsidR="00BB1A8E" w:rsidRPr="0031501D" w:rsidRDefault="00BB1A8E" w:rsidP="00BB1A8E">
            <w:pPr>
              <w:pStyle w:val="Default"/>
              <w:spacing w:line="360" w:lineRule="auto"/>
              <w:rPr>
                <w:rFonts w:ascii="Times New Roman" w:hAnsi="Times New Roman" w:cs="Times New Roman"/>
                <w:lang w:val="id-ID"/>
              </w:rPr>
            </w:pPr>
            <w:r w:rsidRPr="0031501D">
              <w:rPr>
                <w:rFonts w:ascii="Times New Roman" w:hAnsi="Times New Roman" w:cs="Times New Roman"/>
                <w:lang w:val="id-ID"/>
              </w:rPr>
              <w:t>[</w:t>
            </w:r>
            <w:r w:rsidR="00473E9B" w:rsidRPr="0031501D">
              <w:rPr>
                <w:rFonts w:ascii="Times New Roman" w:hAnsi="Times New Roman" w:cs="Times New Roman"/>
              </w:rPr>
              <w:t>6</w:t>
            </w:r>
            <w:r w:rsidRPr="0031501D">
              <w:rPr>
                <w:rFonts w:ascii="Times New Roman" w:hAnsi="Times New Roman" w:cs="Times New Roman"/>
                <w:lang w:val="id-ID"/>
              </w:rPr>
              <w:t xml:space="preserve">]. Yufrizal, Herry. 2006. </w:t>
            </w:r>
            <w:r w:rsidRPr="0031501D">
              <w:rPr>
                <w:rFonts w:ascii="Times New Roman" w:hAnsi="Times New Roman" w:cs="Times New Roman"/>
                <w:i/>
                <w:lang w:val="id-ID"/>
              </w:rPr>
              <w:t>Negotiation of Meaning by Indonesian EFL Learners</w:t>
            </w:r>
            <w:r w:rsidRPr="0031501D">
              <w:rPr>
                <w:rFonts w:ascii="Times New Roman" w:hAnsi="Times New Roman" w:cs="Times New Roman"/>
                <w:lang w:val="id-ID"/>
              </w:rPr>
              <w:t xml:space="preserve">. </w:t>
            </w:r>
          </w:p>
          <w:p w:rsidR="00BB1A8E" w:rsidRPr="00023FC8" w:rsidRDefault="00BB1A8E" w:rsidP="00023FC8">
            <w:pPr>
              <w:pStyle w:val="Default"/>
              <w:spacing w:line="360" w:lineRule="auto"/>
              <w:rPr>
                <w:rFonts w:ascii="Times New Roman" w:hAnsi="Times New Roman" w:cs="Times New Roman"/>
                <w:lang w:val="id-ID"/>
              </w:rPr>
            </w:pPr>
            <w:r w:rsidRPr="0031501D">
              <w:rPr>
                <w:rFonts w:ascii="Times New Roman" w:hAnsi="Times New Roman" w:cs="Times New Roman"/>
                <w:lang w:val="id-ID"/>
              </w:rPr>
              <w:t xml:space="preserve">           Bandung :Pustaka Reka Cipta.</w:t>
            </w:r>
          </w:p>
          <w:p w:rsidR="00BB1A8E" w:rsidRPr="0031501D" w:rsidRDefault="00BB1A8E" w:rsidP="00BB1A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BB1A8E" w:rsidRPr="0031501D" w:rsidTr="005918FB">
        <w:tc>
          <w:tcPr>
            <w:tcW w:w="1937" w:type="dxa"/>
            <w:shd w:val="clear" w:color="auto" w:fill="auto"/>
          </w:tcPr>
          <w:p w:rsidR="00BB1A8E" w:rsidRPr="0031501D" w:rsidRDefault="00BB1A8E" w:rsidP="00BB1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DosenPengampu</w:t>
            </w:r>
          </w:p>
        </w:tc>
        <w:tc>
          <w:tcPr>
            <w:tcW w:w="12011" w:type="dxa"/>
            <w:gridSpan w:val="2"/>
            <w:shd w:val="clear" w:color="auto" w:fill="auto"/>
          </w:tcPr>
          <w:p w:rsidR="00BB1A8E" w:rsidRPr="0031501D" w:rsidRDefault="00BB1A8E" w:rsidP="00BB1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HerryYufrizal, M.A, Ph.D</w:t>
            </w:r>
          </w:p>
          <w:p w:rsidR="00BB1A8E" w:rsidRPr="0031501D" w:rsidRDefault="00BB1A8E" w:rsidP="00BB1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 Dr. Muhammad Sukirlan, M.A</w:t>
            </w:r>
          </w:p>
          <w:p w:rsidR="00BB1A8E" w:rsidRPr="0031501D" w:rsidRDefault="00BB1A8E" w:rsidP="00BB1A8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C3714C" w:rsidRPr="0031501D" w:rsidRDefault="00C3714C" w:rsidP="00C3714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4"/>
        <w:gridCol w:w="5075"/>
        <w:gridCol w:w="1642"/>
        <w:gridCol w:w="975"/>
        <w:gridCol w:w="837"/>
        <w:gridCol w:w="3123"/>
        <w:gridCol w:w="1142"/>
        <w:gridCol w:w="781"/>
      </w:tblGrid>
      <w:tr w:rsidR="006624FE" w:rsidRPr="0031501D" w:rsidTr="00BB175D">
        <w:tc>
          <w:tcPr>
            <w:tcW w:w="979" w:type="dxa"/>
            <w:shd w:val="clear" w:color="auto" w:fill="E7E6E6" w:themeFill="background2"/>
          </w:tcPr>
          <w:p w:rsidR="00C3714C" w:rsidRPr="0031501D" w:rsidRDefault="00C3714C" w:rsidP="00591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50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Week </w:t>
            </w:r>
          </w:p>
        </w:tc>
        <w:tc>
          <w:tcPr>
            <w:tcW w:w="0" w:type="auto"/>
            <w:shd w:val="clear" w:color="auto" w:fill="E7E6E6" w:themeFill="background2"/>
          </w:tcPr>
          <w:p w:rsidR="00C3714C" w:rsidRPr="0031501D" w:rsidRDefault="00C3714C" w:rsidP="00591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50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LEARNING OUTCOMES</w:t>
            </w:r>
          </w:p>
        </w:tc>
        <w:tc>
          <w:tcPr>
            <w:tcW w:w="2269" w:type="dxa"/>
            <w:shd w:val="clear" w:color="auto" w:fill="E7E6E6" w:themeFill="background2"/>
          </w:tcPr>
          <w:p w:rsidR="00C3714C" w:rsidRPr="0031501D" w:rsidRDefault="00C3714C" w:rsidP="00591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50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BAHAN KAJIAN (Materi Ajar)</w:t>
            </w:r>
          </w:p>
        </w:tc>
        <w:tc>
          <w:tcPr>
            <w:tcW w:w="1389" w:type="dxa"/>
            <w:shd w:val="clear" w:color="auto" w:fill="E7E6E6" w:themeFill="background2"/>
          </w:tcPr>
          <w:p w:rsidR="00C3714C" w:rsidRPr="0031501D" w:rsidRDefault="00C3714C" w:rsidP="00591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50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METODE PEMBEL</w:t>
            </w:r>
          </w:p>
        </w:tc>
        <w:tc>
          <w:tcPr>
            <w:tcW w:w="0" w:type="auto"/>
            <w:shd w:val="clear" w:color="auto" w:fill="E7E6E6" w:themeFill="background2"/>
          </w:tcPr>
          <w:p w:rsidR="00C3714C" w:rsidRPr="0031501D" w:rsidRDefault="00C3714C" w:rsidP="00591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50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WAKTU</w:t>
            </w:r>
          </w:p>
        </w:tc>
        <w:tc>
          <w:tcPr>
            <w:tcW w:w="0" w:type="auto"/>
            <w:shd w:val="clear" w:color="auto" w:fill="E7E6E6" w:themeFill="background2"/>
          </w:tcPr>
          <w:p w:rsidR="00C3714C" w:rsidRPr="0031501D" w:rsidRDefault="00C3714C" w:rsidP="00591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PENGALAMAN BELAJAR MAHASISWA</w:t>
            </w:r>
          </w:p>
        </w:tc>
        <w:tc>
          <w:tcPr>
            <w:tcW w:w="0" w:type="auto"/>
            <w:shd w:val="clear" w:color="auto" w:fill="E7E6E6" w:themeFill="background2"/>
          </w:tcPr>
          <w:p w:rsidR="00C3714C" w:rsidRPr="0031501D" w:rsidRDefault="00C3714C" w:rsidP="00591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50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KRITERIA PENILAIAN DAN INDIKATOR</w:t>
            </w:r>
          </w:p>
        </w:tc>
        <w:tc>
          <w:tcPr>
            <w:tcW w:w="0" w:type="auto"/>
            <w:shd w:val="clear" w:color="auto" w:fill="E7E6E6" w:themeFill="background2"/>
          </w:tcPr>
          <w:p w:rsidR="00C3714C" w:rsidRPr="0031501D" w:rsidRDefault="00C3714C" w:rsidP="00591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50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BOBOT NILAI</w:t>
            </w:r>
          </w:p>
        </w:tc>
      </w:tr>
      <w:tr w:rsidR="006624FE" w:rsidRPr="0031501D" w:rsidTr="00BB175D">
        <w:tc>
          <w:tcPr>
            <w:tcW w:w="979" w:type="dxa"/>
          </w:tcPr>
          <w:p w:rsidR="00C3714C" w:rsidRPr="0031501D" w:rsidRDefault="00C3714C" w:rsidP="005918F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C3714C" w:rsidRPr="0031501D" w:rsidRDefault="00B50998" w:rsidP="005918FB"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31501D">
              <w:rPr>
                <w:rFonts w:ascii="Times New Roman" w:hAnsi="Times New Roman" w:cs="Times New Roman"/>
                <w:sz w:val="24"/>
                <w:szCs w:val="24"/>
              </w:rPr>
              <w:t xml:space="preserve"> Mahasiswa mampu  menjelaskan konsep  SLA</w:t>
            </w: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3714C" w:rsidRPr="0031501D" w:rsidRDefault="00C3714C" w:rsidP="005918FB"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Mahasiswamampumenjelaskanpentingnya</w:t>
            </w:r>
            <w:r w:rsidR="00B50998"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teori SLA </w:t>
            </w: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 proses pembelajaran</w:t>
            </w:r>
            <w:r w:rsidR="00B50998"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B50998" w:rsidRPr="0031501D" w:rsidRDefault="00B50998" w:rsidP="005918FB">
            <w:pPr>
              <w:tabs>
                <w:tab w:val="left" w:pos="1980"/>
                <w:tab w:val="left" w:leader="dot" w:pos="70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Mahasiswamampumenjelaskancakupan SLA</w:t>
            </w:r>
          </w:p>
        </w:tc>
        <w:tc>
          <w:tcPr>
            <w:tcW w:w="2269" w:type="dxa"/>
          </w:tcPr>
          <w:p w:rsidR="00C3714C" w:rsidRPr="0031501D" w:rsidRDefault="00C3714C" w:rsidP="005918FB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Konsep</w:t>
            </w:r>
            <w:r w:rsidR="00B50998"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</w:t>
            </w:r>
          </w:p>
        </w:tc>
        <w:tc>
          <w:tcPr>
            <w:tcW w:w="1389" w:type="dxa"/>
          </w:tcPr>
          <w:p w:rsidR="00C3714C" w:rsidRPr="0031501D" w:rsidRDefault="00C3714C" w:rsidP="005918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Ceramah dan tanyajawab</w:t>
            </w:r>
          </w:p>
        </w:tc>
        <w:tc>
          <w:tcPr>
            <w:tcW w:w="0" w:type="auto"/>
          </w:tcPr>
          <w:p w:rsidR="00C3714C" w:rsidRPr="0031501D" w:rsidRDefault="00C3714C" w:rsidP="005918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C3714C" w:rsidRPr="0031501D" w:rsidRDefault="00C3714C" w:rsidP="005918F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 Mendengarkanpenjelasan</w:t>
            </w:r>
          </w:p>
          <w:p w:rsidR="00C3714C" w:rsidRPr="0031501D" w:rsidRDefault="00C3714C" w:rsidP="005918F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 Beratanya dan memberikomentar.</w:t>
            </w:r>
          </w:p>
        </w:tc>
        <w:tc>
          <w:tcPr>
            <w:tcW w:w="0" w:type="auto"/>
          </w:tcPr>
          <w:p w:rsidR="00C3714C" w:rsidRPr="0031501D" w:rsidRDefault="00C3714C" w:rsidP="005918F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Kriteria penilaian yang </w:t>
            </w:r>
            <w:r w:rsidRPr="0031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digunakan penilaian acuan patokan (PAP) berdasarkan kunci jawaban dan rubrik penilaian</w:t>
            </w:r>
          </w:p>
          <w:p w:rsidR="00C3714C" w:rsidRPr="0031501D" w:rsidRDefault="00C3714C" w:rsidP="005918F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Jawaban mahasiswa </w:t>
            </w:r>
            <w:r w:rsidRPr="0031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ketika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14C" w:rsidRPr="0031501D" w:rsidRDefault="00C3714C" w:rsidP="00591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0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</w:t>
            </w:r>
            <w:r w:rsidRPr="00315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624FE" w:rsidRPr="0031501D" w:rsidTr="00BB175D">
        <w:tc>
          <w:tcPr>
            <w:tcW w:w="979" w:type="dxa"/>
          </w:tcPr>
          <w:p w:rsidR="00B50998" w:rsidRPr="0031501D" w:rsidRDefault="00B50998" w:rsidP="00B5099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0" w:type="auto"/>
          </w:tcPr>
          <w:p w:rsidR="00B50998" w:rsidRPr="0031501D" w:rsidRDefault="00B50998" w:rsidP="00B5099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62033" w:rsidRPr="0031501D" w:rsidRDefault="00862033" w:rsidP="008620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1. </w:t>
            </w: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Mahasiswamampumenjelaskanaperbedaan language acquisition dan language learning;</w:t>
            </w:r>
          </w:p>
          <w:p w:rsidR="00862033" w:rsidRPr="0031501D" w:rsidRDefault="00862033" w:rsidP="008620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Mahasiswadapatmembericontoh  language acquisition dan language learning;</w:t>
            </w:r>
          </w:p>
          <w:p w:rsidR="00862033" w:rsidRPr="0031501D" w:rsidRDefault="00862033" w:rsidP="008620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50998" w:rsidRPr="0031501D" w:rsidRDefault="00B50998" w:rsidP="00B50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50998" w:rsidRPr="0031501D" w:rsidRDefault="00862033" w:rsidP="00B5099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Language acquisition and language learning</w:t>
            </w:r>
          </w:p>
        </w:tc>
        <w:tc>
          <w:tcPr>
            <w:tcW w:w="1389" w:type="dxa"/>
          </w:tcPr>
          <w:p w:rsidR="00B50998" w:rsidRPr="0031501D" w:rsidRDefault="00B50998" w:rsidP="00B509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501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Presentasi dan tanyajawab</w:t>
            </w:r>
          </w:p>
        </w:tc>
        <w:tc>
          <w:tcPr>
            <w:tcW w:w="0" w:type="auto"/>
          </w:tcPr>
          <w:p w:rsidR="00B50998" w:rsidRPr="0031501D" w:rsidRDefault="00B50998" w:rsidP="00B509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B50998" w:rsidRPr="0031501D" w:rsidRDefault="00B50998" w:rsidP="00B5099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1.Mendengarkan presentasitemannya</w:t>
            </w:r>
          </w:p>
          <w:p w:rsidR="00B50998" w:rsidRPr="0031501D" w:rsidRDefault="00B50998" w:rsidP="00B5099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2.Tanya jawab</w:t>
            </w:r>
          </w:p>
          <w:p w:rsidR="00B50998" w:rsidRPr="0031501D" w:rsidRDefault="00B50998" w:rsidP="00B5099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Mendengarkanrangkumandosenterkaittopik yang dipresentasikan..</w:t>
            </w:r>
          </w:p>
          <w:p w:rsidR="00B50998" w:rsidRPr="0031501D" w:rsidRDefault="00B50998" w:rsidP="00B5099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50998" w:rsidRPr="0031501D" w:rsidRDefault="00B50998" w:rsidP="00B5099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31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riteria penilaian yang digunakan penilaian acuan patokan (PAP) berdasarkan kunci jawaban dan rubrik </w:t>
            </w:r>
            <w:r w:rsidRPr="0031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penilaian</w:t>
            </w:r>
          </w:p>
          <w:p w:rsidR="00B50998" w:rsidRPr="0031501D" w:rsidRDefault="00B50998" w:rsidP="00B50998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mahasiswa ketika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998" w:rsidRPr="0031501D" w:rsidRDefault="00B50998" w:rsidP="00B509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5%</w:t>
            </w:r>
          </w:p>
          <w:p w:rsidR="00B50998" w:rsidRPr="0031501D" w:rsidRDefault="00B50998" w:rsidP="00B509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B175D" w:rsidRPr="0031501D" w:rsidTr="00BB175D">
        <w:tc>
          <w:tcPr>
            <w:tcW w:w="979" w:type="dxa"/>
          </w:tcPr>
          <w:p w:rsidR="00BB175D" w:rsidRPr="0031501D" w:rsidRDefault="00BB175D" w:rsidP="00BB175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0" w:type="auto"/>
          </w:tcPr>
          <w:p w:rsidR="00BB175D" w:rsidRPr="0031501D" w:rsidRDefault="00BB175D" w:rsidP="00BB1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1501D">
              <w:rPr>
                <w:rFonts w:ascii="Times New Roman" w:hAnsi="Times New Roman" w:cs="Times New Roman"/>
                <w:sz w:val="24"/>
                <w:szCs w:val="24"/>
              </w:rPr>
              <w:t>. Mahasiswa dapat menganalisis  faktor-faktor yang menyebabkan kesalahan dalam pemerolehan bahasa kedua;</w:t>
            </w:r>
          </w:p>
          <w:p w:rsidR="00BB175D" w:rsidRPr="0031501D" w:rsidRDefault="00BB175D" w:rsidP="00BB175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1501D">
              <w:rPr>
                <w:rFonts w:ascii="Times New Roman" w:hAnsi="Times New Roman" w:cs="Times New Roman"/>
                <w:sz w:val="24"/>
                <w:szCs w:val="24"/>
              </w:rPr>
              <w:t>. Mahasiswa dapat mengembangkan pembelajaran dalam kaitannya dengan pemerolehan bahasa kedua.</w:t>
            </w:r>
          </w:p>
        </w:tc>
        <w:tc>
          <w:tcPr>
            <w:tcW w:w="2269" w:type="dxa"/>
          </w:tcPr>
          <w:p w:rsidR="00BB175D" w:rsidRPr="0031501D" w:rsidRDefault="00BB175D" w:rsidP="00BB17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Language acquisition and language learning</w:t>
            </w:r>
          </w:p>
        </w:tc>
        <w:tc>
          <w:tcPr>
            <w:tcW w:w="1389" w:type="dxa"/>
          </w:tcPr>
          <w:p w:rsidR="00BB175D" w:rsidRPr="0031501D" w:rsidRDefault="00BB175D" w:rsidP="00BB1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Presentasi dan tanyajawab</w:t>
            </w:r>
          </w:p>
        </w:tc>
        <w:tc>
          <w:tcPr>
            <w:tcW w:w="0" w:type="auto"/>
          </w:tcPr>
          <w:p w:rsidR="00BB175D" w:rsidRPr="0031501D" w:rsidRDefault="00BB175D" w:rsidP="00BB1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1.Mendengarkan presentasitemannya</w:t>
            </w:r>
          </w:p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2.Tanya jawab</w:t>
            </w:r>
          </w:p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Mendengarkanrangkumandosenterkaittopik yang dipresentasikan..</w:t>
            </w:r>
          </w:p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31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riteria penilaian yang digunakan penilaian acuan patokan (PAP) berdasarkan kunci </w:t>
            </w:r>
            <w:r w:rsidRPr="0031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jawaban dan rubrik penilaian</w:t>
            </w:r>
          </w:p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mahasiswa ketika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75D" w:rsidRPr="0031501D" w:rsidRDefault="00BB175D" w:rsidP="00BB1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5%</w:t>
            </w:r>
          </w:p>
          <w:p w:rsidR="00BB175D" w:rsidRPr="0031501D" w:rsidRDefault="00BB175D" w:rsidP="00BB1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B175D" w:rsidRPr="0031501D" w:rsidTr="00BB175D">
        <w:tc>
          <w:tcPr>
            <w:tcW w:w="979" w:type="dxa"/>
          </w:tcPr>
          <w:p w:rsidR="00BB175D" w:rsidRPr="0031501D" w:rsidRDefault="00BB175D" w:rsidP="00BB175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0" w:type="auto"/>
          </w:tcPr>
          <w:p w:rsidR="00BB175D" w:rsidRPr="0031501D" w:rsidRDefault="00BB175D" w:rsidP="00BB1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150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 mampumembedakan mistake dan error</w:t>
            </w:r>
          </w:p>
          <w:p w:rsidR="00BB175D" w:rsidRPr="0031501D" w:rsidRDefault="00BB175D" w:rsidP="00BB1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Mahasiswamampumenjelaskanjenis-jeniskes</w:t>
            </w:r>
            <w:r w:rsidR="00B310EE"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lahan;</w:t>
            </w:r>
          </w:p>
          <w:p w:rsidR="00BB175D" w:rsidRPr="0031501D" w:rsidRDefault="00BB175D" w:rsidP="00BB1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Mahasiswadapatmembericontohjenis-jeniskesalahan dan factor-faktor yang </w:t>
            </w: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menyebabkannya</w:t>
            </w:r>
          </w:p>
        </w:tc>
        <w:tc>
          <w:tcPr>
            <w:tcW w:w="2269" w:type="dxa"/>
          </w:tcPr>
          <w:p w:rsidR="00BB175D" w:rsidRPr="0031501D" w:rsidRDefault="00BB175D" w:rsidP="00BB17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Error Analysis</w:t>
            </w:r>
          </w:p>
        </w:tc>
        <w:tc>
          <w:tcPr>
            <w:tcW w:w="1389" w:type="dxa"/>
          </w:tcPr>
          <w:p w:rsidR="00BB175D" w:rsidRPr="0031501D" w:rsidRDefault="00BB175D" w:rsidP="00BB1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Presentasi dan tanyajawab</w:t>
            </w:r>
          </w:p>
        </w:tc>
        <w:tc>
          <w:tcPr>
            <w:tcW w:w="0" w:type="auto"/>
          </w:tcPr>
          <w:p w:rsidR="00BB175D" w:rsidRPr="0031501D" w:rsidRDefault="00BB175D" w:rsidP="00BB1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1.Mendengarkan presentasitemannya</w:t>
            </w:r>
          </w:p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2.Tanya jawab</w:t>
            </w:r>
          </w:p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Mendengarkanrangkumandosenterkaittopik yang dipresentasikan..</w:t>
            </w:r>
          </w:p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31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riteria penilaian yang digunakan penilaian acuan patokan </w:t>
            </w:r>
            <w:r w:rsidRPr="0031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(PAP) berdasarkan kunci jawaban dan rubrik penilaian</w:t>
            </w:r>
          </w:p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mahasiswa ketika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75D" w:rsidRPr="0031501D" w:rsidRDefault="00BB175D" w:rsidP="00BB1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5%</w:t>
            </w:r>
          </w:p>
          <w:p w:rsidR="00BB175D" w:rsidRPr="0031501D" w:rsidRDefault="00BB175D" w:rsidP="00BB1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B175D" w:rsidRPr="0031501D" w:rsidTr="00BB175D">
        <w:tc>
          <w:tcPr>
            <w:tcW w:w="979" w:type="dxa"/>
          </w:tcPr>
          <w:p w:rsidR="00BB175D" w:rsidRPr="0031501D" w:rsidRDefault="00BB175D" w:rsidP="00BB175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0" w:type="auto"/>
          </w:tcPr>
          <w:p w:rsidR="00BB175D" w:rsidRPr="0031501D" w:rsidRDefault="00BB175D" w:rsidP="00BB1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1.Mahasiswa mampumenjelaskan learning strategies dalampembelajaran Bahasa;</w:t>
            </w:r>
          </w:p>
          <w:p w:rsidR="00BB175D" w:rsidRPr="0031501D" w:rsidRDefault="00BB175D" w:rsidP="00BB1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Mahasiswamampumenjelaskan social </w:t>
            </w: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stragiesdalampembelajaran Bahasa;</w:t>
            </w:r>
          </w:p>
          <w:p w:rsidR="00BB175D" w:rsidRPr="0031501D" w:rsidRDefault="00BB175D" w:rsidP="00BB1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Mahasiswamampumenjelaskan cognitive stragiesdalampembelajaran Bahasa;</w:t>
            </w:r>
          </w:p>
          <w:p w:rsidR="00BB175D" w:rsidRPr="0031501D" w:rsidRDefault="00BB175D" w:rsidP="00BB1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Mahasiswamampumenjelaskan metacognitive strategies dalampembelajaran Bahasa</w:t>
            </w:r>
          </w:p>
        </w:tc>
        <w:tc>
          <w:tcPr>
            <w:tcW w:w="2269" w:type="dxa"/>
          </w:tcPr>
          <w:p w:rsidR="00BB175D" w:rsidRPr="0031501D" w:rsidRDefault="00BB175D" w:rsidP="00BB17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Learning Strategies</w:t>
            </w:r>
          </w:p>
        </w:tc>
        <w:tc>
          <w:tcPr>
            <w:tcW w:w="1389" w:type="dxa"/>
          </w:tcPr>
          <w:p w:rsidR="00BB175D" w:rsidRPr="0031501D" w:rsidRDefault="00BB175D" w:rsidP="00BB1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Presentasi dan tanyajawab</w:t>
            </w:r>
          </w:p>
        </w:tc>
        <w:tc>
          <w:tcPr>
            <w:tcW w:w="0" w:type="auto"/>
          </w:tcPr>
          <w:p w:rsidR="00BB175D" w:rsidRPr="0031501D" w:rsidRDefault="00BB175D" w:rsidP="00BB1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1.Mendengarkan presentasitemannya</w:t>
            </w:r>
          </w:p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2.Tanya jawab</w:t>
            </w:r>
          </w:p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 </w:t>
            </w: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Mendengarkanrangkumandosenterkaittopik yang dipresentasikan..</w:t>
            </w:r>
          </w:p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K</w:t>
            </w:r>
            <w:r w:rsidRPr="0031501D">
              <w:rPr>
                <w:rFonts w:ascii="Times New Roman" w:hAnsi="Times New Roman" w:cs="Times New Roman"/>
                <w:bCs/>
                <w:sz w:val="24"/>
                <w:szCs w:val="24"/>
              </w:rPr>
              <w:t>riteria penilaian yang digunaka</w:t>
            </w:r>
            <w:r w:rsidRPr="0031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n penilaian acuan patokan (PAP) berdasarkan kunci jawaban dan rubrik penilaian</w:t>
            </w:r>
          </w:p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mahasiswa ketika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75D" w:rsidRPr="0031501D" w:rsidRDefault="00BB175D" w:rsidP="00BB1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5%</w:t>
            </w:r>
          </w:p>
          <w:p w:rsidR="00BB175D" w:rsidRPr="0031501D" w:rsidRDefault="00BB175D" w:rsidP="00BB1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B175D" w:rsidRPr="0031501D" w:rsidTr="00BB175D">
        <w:tc>
          <w:tcPr>
            <w:tcW w:w="979" w:type="dxa"/>
          </w:tcPr>
          <w:p w:rsidR="00BB175D" w:rsidRPr="0031501D" w:rsidRDefault="00BB175D" w:rsidP="00BB175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0" w:type="auto"/>
          </w:tcPr>
          <w:p w:rsidR="00BB175D" w:rsidRPr="0031501D" w:rsidRDefault="00BB175D" w:rsidP="00BB1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1.Mahasiswa mampumenjelaskan</w:t>
            </w:r>
            <w:r w:rsidRPr="003150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Communication strategies</w:t>
            </w: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dalampembelajaran Bahasa;</w:t>
            </w:r>
          </w:p>
          <w:p w:rsidR="00BB175D" w:rsidRPr="0031501D" w:rsidRDefault="00BB175D" w:rsidP="00BB1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Mahasiswamampumenjelaskan comprehension checks stragiesdalampembelajaran Bahasa;</w:t>
            </w:r>
          </w:p>
          <w:p w:rsidR="00BB175D" w:rsidRPr="0031501D" w:rsidRDefault="00BB175D" w:rsidP="00BB1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Mahasiswamampumenjelaskan clarification request  dalampembelajaran Bahasa;</w:t>
            </w:r>
          </w:p>
          <w:p w:rsidR="00BB175D" w:rsidRPr="0031501D" w:rsidRDefault="00BB175D" w:rsidP="00BB1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Mahasiswamampumenjelaskan confirmation checks dalampembelajaran Bahasa;</w:t>
            </w:r>
          </w:p>
          <w:p w:rsidR="00BB175D" w:rsidRPr="0031501D" w:rsidRDefault="00BB175D" w:rsidP="00BB175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4.</w:t>
            </w: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Mahasiswamampumenjelaskanrepeatationdalampembelajaran Bahasa</w:t>
            </w:r>
          </w:p>
        </w:tc>
        <w:tc>
          <w:tcPr>
            <w:tcW w:w="2269" w:type="dxa"/>
          </w:tcPr>
          <w:p w:rsidR="00BB175D" w:rsidRPr="0031501D" w:rsidRDefault="00BB175D" w:rsidP="00BB17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Communication strategies/negotiation of meaning</w:t>
            </w:r>
          </w:p>
        </w:tc>
        <w:tc>
          <w:tcPr>
            <w:tcW w:w="1389" w:type="dxa"/>
          </w:tcPr>
          <w:p w:rsidR="00BB175D" w:rsidRPr="0031501D" w:rsidRDefault="00BB175D" w:rsidP="00BB1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Presentasi dan tanyajawab</w:t>
            </w:r>
          </w:p>
        </w:tc>
        <w:tc>
          <w:tcPr>
            <w:tcW w:w="0" w:type="auto"/>
          </w:tcPr>
          <w:p w:rsidR="00BB175D" w:rsidRPr="0031501D" w:rsidRDefault="00BB175D" w:rsidP="00BB1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1.Mendengarkan presentasitemannya</w:t>
            </w:r>
          </w:p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2.Tanya jawab</w:t>
            </w:r>
          </w:p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Mendengarkanrangkumandosenterkaittopik yang dipresentasikan..</w:t>
            </w:r>
          </w:p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31501D">
              <w:rPr>
                <w:rFonts w:ascii="Times New Roman" w:hAnsi="Times New Roman" w:cs="Times New Roman"/>
                <w:bCs/>
                <w:sz w:val="24"/>
                <w:szCs w:val="24"/>
              </w:rPr>
              <w:t>riteria penilaian yang digunakan penilaian acuan patokan (PAP) berdasarkan kunci jawaban dan rubrik penilaian</w:t>
            </w:r>
          </w:p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Jawaban mahasiswa </w:t>
            </w:r>
            <w:r w:rsidRPr="0031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ketika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75D" w:rsidRPr="0031501D" w:rsidRDefault="00BB175D" w:rsidP="00BB1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5%</w:t>
            </w:r>
          </w:p>
          <w:p w:rsidR="00BB175D" w:rsidRPr="0031501D" w:rsidRDefault="00BB175D" w:rsidP="00BB1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B175D" w:rsidRPr="0031501D" w:rsidTr="00BB175D">
        <w:tc>
          <w:tcPr>
            <w:tcW w:w="979" w:type="dxa"/>
          </w:tcPr>
          <w:p w:rsidR="00BB175D" w:rsidRPr="0031501D" w:rsidRDefault="00BB175D" w:rsidP="00BB175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0" w:type="auto"/>
          </w:tcPr>
          <w:p w:rsidR="00BB175D" w:rsidRPr="0031501D" w:rsidRDefault="00BB175D" w:rsidP="00BB1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1.Mahasisw mampumenganaliskontribusinegotiation of meaning dalampembelajaran Bahasa.</w:t>
            </w:r>
          </w:p>
        </w:tc>
        <w:tc>
          <w:tcPr>
            <w:tcW w:w="2269" w:type="dxa"/>
          </w:tcPr>
          <w:p w:rsidR="00BB175D" w:rsidRPr="0031501D" w:rsidRDefault="00BB175D" w:rsidP="00BB17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negotiation of meaning</w:t>
            </w:r>
          </w:p>
        </w:tc>
        <w:tc>
          <w:tcPr>
            <w:tcW w:w="1389" w:type="dxa"/>
          </w:tcPr>
          <w:p w:rsidR="00BB175D" w:rsidRPr="0031501D" w:rsidRDefault="00BB175D" w:rsidP="00BB1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Presentasi dan tanyajawab</w:t>
            </w:r>
          </w:p>
        </w:tc>
        <w:tc>
          <w:tcPr>
            <w:tcW w:w="0" w:type="auto"/>
          </w:tcPr>
          <w:p w:rsidR="00BB175D" w:rsidRPr="0031501D" w:rsidRDefault="00BB175D" w:rsidP="00BB1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1.Mendengarkan presentasitemannya</w:t>
            </w:r>
          </w:p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2.Tanya jawab</w:t>
            </w:r>
          </w:p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Mendengarkanrangkumandosenterkaittopik yang dipresentasikan..</w:t>
            </w:r>
          </w:p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31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riteria penilaian yang digunakan penilaian acuan patokan (PAP) berdasarkan kunci jawaban dan rubrik </w:t>
            </w:r>
            <w:r w:rsidRPr="0031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penilaian</w:t>
            </w:r>
          </w:p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mahasiswa ketika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75D" w:rsidRPr="0031501D" w:rsidRDefault="00BB175D" w:rsidP="00BB1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5%</w:t>
            </w:r>
          </w:p>
          <w:p w:rsidR="00BB175D" w:rsidRPr="0031501D" w:rsidRDefault="00BB175D" w:rsidP="00BB1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B175D" w:rsidRPr="0031501D" w:rsidTr="00BB175D">
        <w:tc>
          <w:tcPr>
            <w:tcW w:w="979" w:type="dxa"/>
          </w:tcPr>
          <w:p w:rsidR="00BB175D" w:rsidRPr="0031501D" w:rsidRDefault="00BB175D" w:rsidP="00BB175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0" w:type="auto"/>
          </w:tcPr>
          <w:p w:rsidR="00BB175D" w:rsidRPr="0031501D" w:rsidRDefault="00BB175D" w:rsidP="00BB1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UTS</w:t>
            </w:r>
          </w:p>
        </w:tc>
        <w:tc>
          <w:tcPr>
            <w:tcW w:w="2269" w:type="dxa"/>
          </w:tcPr>
          <w:p w:rsidR="00BB175D" w:rsidRPr="0031501D" w:rsidRDefault="00BB175D" w:rsidP="00BB17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BB175D" w:rsidRPr="0031501D" w:rsidRDefault="00BB175D" w:rsidP="00BB1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B175D" w:rsidRPr="0031501D" w:rsidRDefault="00BB175D" w:rsidP="00BB1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75D" w:rsidRPr="0031501D" w:rsidRDefault="00BB175D" w:rsidP="00BB1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B175D" w:rsidRPr="0031501D" w:rsidTr="00BB175D">
        <w:tc>
          <w:tcPr>
            <w:tcW w:w="979" w:type="dxa"/>
          </w:tcPr>
          <w:p w:rsidR="00BB175D" w:rsidRPr="0031501D" w:rsidRDefault="00BB175D" w:rsidP="00BB175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:rsidR="00BB175D" w:rsidRPr="0031501D" w:rsidRDefault="00BB175D" w:rsidP="00BB1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Mahasiswamampumenjelaskanpentingnya input dalam proses pembelajaran Bahasa;</w:t>
            </w:r>
          </w:p>
          <w:p w:rsidR="00BB175D" w:rsidRPr="0031501D" w:rsidRDefault="00BB175D" w:rsidP="00BB1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Mahasiswadapatmenjelaskanbagaimana agar input bisamenjadi intake (terpahami);</w:t>
            </w:r>
          </w:p>
          <w:p w:rsidR="00BB175D" w:rsidRPr="0031501D" w:rsidRDefault="00BB175D" w:rsidP="00BB1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Mahasiswamampumenjelaskanbagaimanamerancangmateripembelajaran yang memenuhi i+1</w:t>
            </w:r>
          </w:p>
        </w:tc>
        <w:tc>
          <w:tcPr>
            <w:tcW w:w="2269" w:type="dxa"/>
          </w:tcPr>
          <w:p w:rsidR="00BB175D" w:rsidRPr="0031501D" w:rsidRDefault="00BB175D" w:rsidP="00BB17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Input Hyphotesis</w:t>
            </w:r>
          </w:p>
        </w:tc>
        <w:tc>
          <w:tcPr>
            <w:tcW w:w="1389" w:type="dxa"/>
          </w:tcPr>
          <w:p w:rsidR="00BB175D" w:rsidRPr="0031501D" w:rsidRDefault="00BB175D" w:rsidP="00BB1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Presentasi dan tanyajawab</w:t>
            </w:r>
          </w:p>
        </w:tc>
        <w:tc>
          <w:tcPr>
            <w:tcW w:w="0" w:type="auto"/>
          </w:tcPr>
          <w:p w:rsidR="00BB175D" w:rsidRPr="0031501D" w:rsidRDefault="00BB175D" w:rsidP="00BB1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1.Mendengarkan presentasitemannya</w:t>
            </w:r>
          </w:p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2.Tanya jawab</w:t>
            </w:r>
          </w:p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Mendengarkanrangkumandosenterkaittopik yang dipresentasikan..</w:t>
            </w:r>
          </w:p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31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riteria penilaian yang digunakan penilaian acuan patokan (PAP) </w:t>
            </w:r>
            <w:r w:rsidRPr="0031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berdasarkan kunci jawaban dan rubrik penilaian</w:t>
            </w:r>
          </w:p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mahasiswa ketika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75D" w:rsidRPr="0031501D" w:rsidRDefault="00BB175D" w:rsidP="00BB1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5%</w:t>
            </w:r>
          </w:p>
          <w:p w:rsidR="00BB175D" w:rsidRPr="0031501D" w:rsidRDefault="00BB175D" w:rsidP="00BB1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B175D" w:rsidRPr="0031501D" w:rsidTr="00BB175D">
        <w:tc>
          <w:tcPr>
            <w:tcW w:w="979" w:type="dxa"/>
          </w:tcPr>
          <w:p w:rsidR="00BB175D" w:rsidRPr="0031501D" w:rsidRDefault="00BB175D" w:rsidP="00BB175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0" w:type="auto"/>
          </w:tcPr>
          <w:p w:rsidR="00BB175D" w:rsidRPr="0031501D" w:rsidRDefault="00BB175D" w:rsidP="00BB1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Mahasiswamampumenjelaskanpentingnya output dalam proses pembelajaran Bahasa;</w:t>
            </w:r>
          </w:p>
          <w:p w:rsidR="00BB175D" w:rsidRPr="0031501D" w:rsidRDefault="00BB175D" w:rsidP="00BB17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2.Mahasiswa mampumenjelaskanbagaimanaoutpubisamenjadi intake</w:t>
            </w:r>
          </w:p>
          <w:p w:rsidR="00BB175D" w:rsidRPr="0031501D" w:rsidRDefault="00BB175D" w:rsidP="00BB1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B175D" w:rsidRPr="0031501D" w:rsidRDefault="00BB175D" w:rsidP="00BB17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Output hyphotesis</w:t>
            </w:r>
          </w:p>
        </w:tc>
        <w:tc>
          <w:tcPr>
            <w:tcW w:w="1389" w:type="dxa"/>
          </w:tcPr>
          <w:p w:rsidR="00BB175D" w:rsidRPr="0031501D" w:rsidRDefault="00BB175D" w:rsidP="00BB1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Presentasi dan tanyajawab</w:t>
            </w:r>
          </w:p>
        </w:tc>
        <w:tc>
          <w:tcPr>
            <w:tcW w:w="0" w:type="auto"/>
          </w:tcPr>
          <w:p w:rsidR="00BB175D" w:rsidRPr="0031501D" w:rsidRDefault="00BB175D" w:rsidP="00BB1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1.Mendengarkan presentasitemannya</w:t>
            </w:r>
          </w:p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2.Tanya jawab</w:t>
            </w:r>
          </w:p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Mendengarkanrangkumandos</w:t>
            </w: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enterkaittopik yang dipresentasikan..</w:t>
            </w:r>
          </w:p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K</w:t>
            </w:r>
            <w:r w:rsidRPr="0031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riteria penilaian yang digunakan </w:t>
            </w:r>
            <w:r w:rsidRPr="0031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penilaian acuan patokan (PAP) berdasarkan kunci jawaban dan rubrik penilaian</w:t>
            </w:r>
          </w:p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mahasiswa ketika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75D" w:rsidRPr="0031501D" w:rsidRDefault="00BB175D" w:rsidP="00BB1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5%</w:t>
            </w:r>
          </w:p>
          <w:p w:rsidR="00BB175D" w:rsidRPr="0031501D" w:rsidRDefault="00BB175D" w:rsidP="00BB1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B175D" w:rsidRPr="0031501D" w:rsidTr="00BB175D">
        <w:tc>
          <w:tcPr>
            <w:tcW w:w="979" w:type="dxa"/>
          </w:tcPr>
          <w:p w:rsidR="00BB175D" w:rsidRPr="0031501D" w:rsidRDefault="00BB175D" w:rsidP="00BB175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0" w:type="auto"/>
          </w:tcPr>
          <w:p w:rsidR="00BB175D" w:rsidRPr="0031501D" w:rsidRDefault="00BB175D" w:rsidP="00BB1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31501D">
              <w:rPr>
                <w:rFonts w:ascii="Times New Roman" w:hAnsi="Times New Roman" w:cs="Times New Roman"/>
                <w:sz w:val="24"/>
                <w:szCs w:val="24"/>
              </w:rPr>
              <w:t>Mahasiswa dapat menjelaskan</w:t>
            </w: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karakteristik</w:t>
            </w:r>
            <w:r w:rsidRPr="003150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5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good learners;</w:t>
            </w:r>
          </w:p>
          <w:p w:rsidR="00BB175D" w:rsidRPr="0031501D" w:rsidRDefault="00BB175D" w:rsidP="00BB1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1501D">
              <w:rPr>
                <w:rFonts w:ascii="Times New Roman" w:hAnsi="Times New Roman" w:cs="Times New Roman"/>
                <w:sz w:val="24"/>
                <w:szCs w:val="24"/>
              </w:rPr>
              <w:t>.  Mahasiswa mampu merancang pembelajaran untuk good learners</w:t>
            </w: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B175D" w:rsidRPr="0031501D" w:rsidRDefault="00BB175D" w:rsidP="00BB1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BB175D" w:rsidRPr="0031501D" w:rsidRDefault="00BB175D" w:rsidP="00BB17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Good learners</w:t>
            </w:r>
          </w:p>
        </w:tc>
        <w:tc>
          <w:tcPr>
            <w:tcW w:w="1389" w:type="dxa"/>
          </w:tcPr>
          <w:p w:rsidR="00BB175D" w:rsidRPr="0031501D" w:rsidRDefault="00BB175D" w:rsidP="00BB1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Present</w:t>
            </w:r>
            <w:r w:rsidRPr="0031501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asi dan tanyajawab</w:t>
            </w:r>
          </w:p>
        </w:tc>
        <w:tc>
          <w:tcPr>
            <w:tcW w:w="0" w:type="auto"/>
          </w:tcPr>
          <w:p w:rsidR="00BB175D" w:rsidRPr="0031501D" w:rsidRDefault="00BB175D" w:rsidP="00BB1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150’</w:t>
            </w:r>
          </w:p>
        </w:tc>
        <w:tc>
          <w:tcPr>
            <w:tcW w:w="0" w:type="auto"/>
          </w:tcPr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1.Mendengarkan </w:t>
            </w: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presentasitemannya</w:t>
            </w:r>
          </w:p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2.Tanya jawab</w:t>
            </w:r>
          </w:p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Mendengarkanrangkumandosenterkaittopik yang dipresentasikan..</w:t>
            </w:r>
          </w:p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K</w:t>
            </w:r>
            <w:r w:rsidRPr="0031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riteria </w:t>
            </w:r>
            <w:r w:rsidRPr="0031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penilaian yang digunakan penilaian acuan patokan (PAP) berdasarkan kunci jawaban dan rubrik penilaian</w:t>
            </w:r>
          </w:p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Jawaban mahasiswa ketika </w:t>
            </w:r>
            <w:r w:rsidRPr="0031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75D" w:rsidRPr="0031501D" w:rsidRDefault="00BB175D" w:rsidP="00BB1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5%</w:t>
            </w:r>
          </w:p>
          <w:p w:rsidR="00BB175D" w:rsidRPr="0031501D" w:rsidRDefault="00BB175D" w:rsidP="00BB1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B175D" w:rsidRPr="0031501D" w:rsidTr="00BB175D">
        <w:tc>
          <w:tcPr>
            <w:tcW w:w="979" w:type="dxa"/>
          </w:tcPr>
          <w:p w:rsidR="00BB175D" w:rsidRPr="0031501D" w:rsidRDefault="00BB175D" w:rsidP="00BB175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0" w:type="auto"/>
          </w:tcPr>
          <w:p w:rsidR="00BB175D" w:rsidRPr="0031501D" w:rsidRDefault="00BB175D" w:rsidP="00BB1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1501D">
              <w:rPr>
                <w:rFonts w:ascii="Times New Roman" w:hAnsi="Times New Roman" w:cs="Times New Roman"/>
                <w:sz w:val="24"/>
                <w:szCs w:val="24"/>
              </w:rPr>
              <w:t xml:space="preserve">. Mahasiswa dapat menjelaskan </w:t>
            </w: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karakteristik</w:t>
            </w:r>
            <w:r w:rsidRPr="0031501D">
              <w:rPr>
                <w:rFonts w:ascii="Times New Roman" w:hAnsi="Times New Roman" w:cs="Times New Roman"/>
                <w:sz w:val="24"/>
                <w:szCs w:val="24"/>
              </w:rPr>
              <w:t xml:space="preserve"> bad learner</w:t>
            </w: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s;</w:t>
            </w:r>
          </w:p>
          <w:p w:rsidR="00BB175D" w:rsidRPr="0031501D" w:rsidRDefault="00BB175D" w:rsidP="00BB17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31501D">
              <w:rPr>
                <w:rFonts w:ascii="Times New Roman" w:hAnsi="Times New Roman" w:cs="Times New Roman"/>
                <w:sz w:val="24"/>
                <w:szCs w:val="24"/>
              </w:rPr>
              <w:t xml:space="preserve">  Mahasiswa mampu merancang pembelajaran untuk </w:t>
            </w: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bad </w:t>
            </w:r>
            <w:r w:rsidRPr="0031501D">
              <w:rPr>
                <w:rFonts w:ascii="Times New Roman" w:hAnsi="Times New Roman" w:cs="Times New Roman"/>
                <w:sz w:val="24"/>
                <w:szCs w:val="24"/>
              </w:rPr>
              <w:t>learners</w:t>
            </w:r>
          </w:p>
        </w:tc>
        <w:tc>
          <w:tcPr>
            <w:tcW w:w="2269" w:type="dxa"/>
          </w:tcPr>
          <w:p w:rsidR="00BB175D" w:rsidRPr="0031501D" w:rsidRDefault="00BB175D" w:rsidP="00BB17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Bad learners</w:t>
            </w:r>
          </w:p>
          <w:p w:rsidR="00BB175D" w:rsidRPr="0031501D" w:rsidRDefault="00BB175D" w:rsidP="00BB17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BB175D" w:rsidRPr="0031501D" w:rsidRDefault="00BB175D" w:rsidP="00BB1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Presentasi dan tanyajawab</w:t>
            </w:r>
          </w:p>
        </w:tc>
        <w:tc>
          <w:tcPr>
            <w:tcW w:w="0" w:type="auto"/>
          </w:tcPr>
          <w:p w:rsidR="00BB175D" w:rsidRPr="0031501D" w:rsidRDefault="00BB175D" w:rsidP="00BB1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1.Mendengarkan presentasitemannya</w:t>
            </w:r>
          </w:p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2.Tanya jawab</w:t>
            </w:r>
          </w:p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Mendengarkanrangkumandosenterkaittopik yang dipresentasikan..</w:t>
            </w:r>
          </w:p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31501D">
              <w:rPr>
                <w:rFonts w:ascii="Times New Roman" w:hAnsi="Times New Roman" w:cs="Times New Roman"/>
                <w:bCs/>
                <w:sz w:val="24"/>
                <w:szCs w:val="24"/>
              </w:rPr>
              <w:t>riteria penilaian yang digunakan penilaian acuan patokan (PAP) berdasarkan kunci jawaban dan rubrik penilaian</w:t>
            </w:r>
          </w:p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Jawaban mahasiswa ketika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75D" w:rsidRPr="0031501D" w:rsidRDefault="00BB175D" w:rsidP="00BB1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5%</w:t>
            </w:r>
          </w:p>
          <w:p w:rsidR="00BB175D" w:rsidRPr="0031501D" w:rsidRDefault="00BB175D" w:rsidP="00BB1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B175D" w:rsidRPr="0031501D" w:rsidTr="00BB175D">
        <w:tc>
          <w:tcPr>
            <w:tcW w:w="979" w:type="dxa"/>
          </w:tcPr>
          <w:p w:rsidR="00BB175D" w:rsidRPr="0031501D" w:rsidRDefault="00BB175D" w:rsidP="00BB175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0" w:type="auto"/>
          </w:tcPr>
          <w:p w:rsidR="00BB175D" w:rsidRPr="0031501D" w:rsidRDefault="00BB175D" w:rsidP="00BB1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Mahasiswamampumenguraikankarakteristik mother talk dalamkaitannyadenganpemerolehan Bahasa;</w:t>
            </w:r>
          </w:p>
          <w:p w:rsidR="00BB175D" w:rsidRPr="0031501D" w:rsidRDefault="00BB175D" w:rsidP="00BB1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Mahasiswamampumenguraikankarakteristikteaher talk dalamkaitannyadenganpemerolehan Bahasa</w:t>
            </w:r>
          </w:p>
        </w:tc>
        <w:tc>
          <w:tcPr>
            <w:tcW w:w="2269" w:type="dxa"/>
          </w:tcPr>
          <w:p w:rsidR="00BB175D" w:rsidRPr="0031501D" w:rsidRDefault="00BB175D" w:rsidP="00BB17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Mother talk and teacher talk</w:t>
            </w:r>
          </w:p>
        </w:tc>
        <w:tc>
          <w:tcPr>
            <w:tcW w:w="1389" w:type="dxa"/>
          </w:tcPr>
          <w:p w:rsidR="00BB175D" w:rsidRPr="0031501D" w:rsidRDefault="00BB175D" w:rsidP="00BB1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Presentasi dan tanyajawab</w:t>
            </w:r>
          </w:p>
        </w:tc>
        <w:tc>
          <w:tcPr>
            <w:tcW w:w="0" w:type="auto"/>
          </w:tcPr>
          <w:p w:rsidR="00BB175D" w:rsidRPr="0031501D" w:rsidRDefault="00BB175D" w:rsidP="00BB1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1.Mendengarkan presentasitemannya</w:t>
            </w:r>
          </w:p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2.Tanya jawab</w:t>
            </w:r>
          </w:p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Mendengarkanrangkumandosenterkaittopik yang dipresentasikan..</w:t>
            </w:r>
          </w:p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31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riteria penilaian yang digunakan penilaian acuan patokan (PAP) berdasarkan kunci </w:t>
            </w:r>
            <w:r w:rsidRPr="0031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jawaban dan rubrik penilaian</w:t>
            </w:r>
          </w:p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mahasiswa ketika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75D" w:rsidRPr="0031501D" w:rsidRDefault="00BB175D" w:rsidP="00BB1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5%</w:t>
            </w:r>
          </w:p>
          <w:p w:rsidR="00BB175D" w:rsidRPr="0031501D" w:rsidRDefault="00BB175D" w:rsidP="00BB1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B175D" w:rsidRPr="0031501D" w:rsidTr="00BB175D">
        <w:tc>
          <w:tcPr>
            <w:tcW w:w="979" w:type="dxa"/>
          </w:tcPr>
          <w:p w:rsidR="00BB175D" w:rsidRPr="0031501D" w:rsidRDefault="00BB175D" w:rsidP="00BB175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0" w:type="auto"/>
          </w:tcPr>
          <w:p w:rsidR="00BB175D" w:rsidRPr="0031501D" w:rsidRDefault="00BB175D" w:rsidP="00BB1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1.Mahasiswa mampumenjelaskan silent period dalampemerolehan Bahasa;</w:t>
            </w:r>
          </w:p>
          <w:p w:rsidR="00BB175D" w:rsidRPr="0031501D" w:rsidRDefault="00BB175D" w:rsidP="00BB1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Mahasiswamampumenjelaskan morphological dalamkaitannyadenganpemerolehan Bahasa.</w:t>
            </w:r>
          </w:p>
        </w:tc>
        <w:tc>
          <w:tcPr>
            <w:tcW w:w="2269" w:type="dxa"/>
          </w:tcPr>
          <w:p w:rsidR="00BB175D" w:rsidRPr="0031501D" w:rsidRDefault="00BB175D" w:rsidP="00BB17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Silent Period</w:t>
            </w:r>
          </w:p>
        </w:tc>
        <w:tc>
          <w:tcPr>
            <w:tcW w:w="1389" w:type="dxa"/>
          </w:tcPr>
          <w:p w:rsidR="00BB175D" w:rsidRPr="0031501D" w:rsidRDefault="00BB175D" w:rsidP="00BB1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Presentasi dan tanyajawab</w:t>
            </w:r>
          </w:p>
        </w:tc>
        <w:tc>
          <w:tcPr>
            <w:tcW w:w="0" w:type="auto"/>
          </w:tcPr>
          <w:p w:rsidR="00BB175D" w:rsidRPr="0031501D" w:rsidRDefault="00BB175D" w:rsidP="00BB1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1.Mendengarkan presentasitemannya</w:t>
            </w:r>
          </w:p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2.Tanya jawab</w:t>
            </w:r>
          </w:p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Mendengarkanrangkumandosenterkaittopik yang dipresentasikan..</w:t>
            </w:r>
          </w:p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315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riteria penilaian yang digunakan penilaian acuan patokan </w:t>
            </w:r>
            <w:r w:rsidRPr="0031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(PAP) berdasarkan kunci jawaban dan rubrik penilaian</w:t>
            </w:r>
          </w:p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mahasiswa ketika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75D" w:rsidRPr="0031501D" w:rsidRDefault="00BB175D" w:rsidP="00BB1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5%</w:t>
            </w:r>
          </w:p>
          <w:p w:rsidR="00BB175D" w:rsidRPr="0031501D" w:rsidRDefault="00BB175D" w:rsidP="00BB1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B175D" w:rsidRPr="0031501D" w:rsidTr="00BB175D">
        <w:tc>
          <w:tcPr>
            <w:tcW w:w="979" w:type="dxa"/>
          </w:tcPr>
          <w:p w:rsidR="00BB175D" w:rsidRPr="0031501D" w:rsidRDefault="00BB175D" w:rsidP="00BB175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0" w:type="auto"/>
          </w:tcPr>
          <w:p w:rsidR="00BB175D" w:rsidRPr="0031501D" w:rsidRDefault="00BB175D" w:rsidP="00BB1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1.Mahasiswa mampumenjelaskan linguistic competence;</w:t>
            </w:r>
          </w:p>
          <w:p w:rsidR="00BB175D" w:rsidRPr="0031501D" w:rsidRDefault="00BB175D" w:rsidP="00BB1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2.Mahasiswa mampumenjelaskan communicative </w:t>
            </w: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competence;</w:t>
            </w:r>
          </w:p>
          <w:p w:rsidR="00BB175D" w:rsidRPr="0031501D" w:rsidRDefault="00BB175D" w:rsidP="00BB1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Mahasiswamampum</w:t>
            </w:r>
            <w:r w:rsidR="00D9576F"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nentukan mana yang lebihpentinganatara linguistic competence atau communicative competence dalampembelajaran Bahasa.</w:t>
            </w:r>
          </w:p>
        </w:tc>
        <w:tc>
          <w:tcPr>
            <w:tcW w:w="2269" w:type="dxa"/>
          </w:tcPr>
          <w:p w:rsidR="00BB175D" w:rsidRPr="0031501D" w:rsidRDefault="00BB175D" w:rsidP="00BB17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Linguistic competence dan communicative competence.</w:t>
            </w:r>
          </w:p>
        </w:tc>
        <w:tc>
          <w:tcPr>
            <w:tcW w:w="1389" w:type="dxa"/>
          </w:tcPr>
          <w:p w:rsidR="00BB175D" w:rsidRPr="0031501D" w:rsidRDefault="00BB175D" w:rsidP="00BB1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Presentasi dan tanyajawab</w:t>
            </w:r>
          </w:p>
        </w:tc>
        <w:tc>
          <w:tcPr>
            <w:tcW w:w="0" w:type="auto"/>
          </w:tcPr>
          <w:p w:rsidR="00BB175D" w:rsidRPr="0031501D" w:rsidRDefault="00BB175D" w:rsidP="00BB1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1.Mendengarkan presentasitemannya</w:t>
            </w:r>
          </w:p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2.Tanya jawab</w:t>
            </w:r>
          </w:p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 </w:t>
            </w: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Mendengarkanrangkumandosenterkaittopik yang dipresentasikan..</w:t>
            </w:r>
          </w:p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K</w:t>
            </w:r>
            <w:r w:rsidRPr="0031501D">
              <w:rPr>
                <w:rFonts w:ascii="Times New Roman" w:hAnsi="Times New Roman" w:cs="Times New Roman"/>
                <w:bCs/>
                <w:sz w:val="24"/>
                <w:szCs w:val="24"/>
              </w:rPr>
              <w:t>riteria penilaian yang digunaka</w:t>
            </w:r>
            <w:r w:rsidRPr="003150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n penilaian acuan patokan (PAP) berdasarkan kunci jawaban dan rubrik penilaian</w:t>
            </w:r>
          </w:p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bCs/>
                <w:sz w:val="24"/>
                <w:szCs w:val="24"/>
              </w:rPr>
              <w:t>Jawaban mahasiswa ketika ditanya secara lisan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75D" w:rsidRPr="0031501D" w:rsidRDefault="00BB175D" w:rsidP="00BB1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5%</w:t>
            </w:r>
          </w:p>
          <w:p w:rsidR="00BB175D" w:rsidRPr="0031501D" w:rsidRDefault="00BB175D" w:rsidP="00BB1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B175D" w:rsidRPr="0031501D" w:rsidTr="00BB175D">
        <w:tc>
          <w:tcPr>
            <w:tcW w:w="979" w:type="dxa"/>
          </w:tcPr>
          <w:p w:rsidR="00BB175D" w:rsidRPr="0031501D" w:rsidRDefault="00BB175D" w:rsidP="00BB175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0" w:type="auto"/>
          </w:tcPr>
          <w:p w:rsidR="00BB175D" w:rsidRPr="0031501D" w:rsidRDefault="00BB175D" w:rsidP="00BB1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UAS</w:t>
            </w:r>
          </w:p>
        </w:tc>
        <w:tc>
          <w:tcPr>
            <w:tcW w:w="2269" w:type="dxa"/>
          </w:tcPr>
          <w:p w:rsidR="00BB175D" w:rsidRPr="0031501D" w:rsidRDefault="00BB175D" w:rsidP="00BB175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</w:tcPr>
          <w:p w:rsidR="00BB175D" w:rsidRPr="0031501D" w:rsidRDefault="00BB175D" w:rsidP="00BB1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B175D" w:rsidRPr="0031501D" w:rsidRDefault="00BB175D" w:rsidP="00BB1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BB175D" w:rsidRPr="0031501D" w:rsidRDefault="00BB175D" w:rsidP="00BB17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75D" w:rsidRPr="0031501D" w:rsidRDefault="00BB175D" w:rsidP="00BB17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C3714C" w:rsidRPr="0031501D" w:rsidRDefault="00C3714C" w:rsidP="00C3714C">
      <w:pPr>
        <w:rPr>
          <w:rFonts w:ascii="Times New Roman" w:hAnsi="Times New Roman" w:cs="Times New Roman"/>
          <w:sz w:val="24"/>
          <w:szCs w:val="24"/>
        </w:rPr>
      </w:pPr>
    </w:p>
    <w:p w:rsidR="00F650B3" w:rsidRPr="0031501D" w:rsidRDefault="00F06593" w:rsidP="00F650B3">
      <w:pPr>
        <w:spacing w:after="0"/>
        <w:ind w:left="864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5695951</wp:posOffset>
            </wp:positionH>
            <wp:positionV relativeFrom="paragraph">
              <wp:posOffset>36830</wp:posOffset>
            </wp:positionV>
            <wp:extent cx="1728416" cy="1285875"/>
            <wp:effectExtent l="19050" t="0" r="5134" b="0"/>
            <wp:wrapNone/>
            <wp:docPr id="5" name="Picture 4" descr="E:\3. PELAYANAN ONLINE MARET sd MEI\SCANAN TTD DOSEN\TTd Pak Hery Yufriz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3. PELAYANAN ONLINE MARET sd MEI\SCANAN TTD DOSEN\TTd Pak Hery Yufriz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16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0B3" w:rsidRPr="0031501D">
        <w:rPr>
          <w:rFonts w:ascii="Times New Roman" w:hAnsi="Times New Roman" w:cs="Times New Roman"/>
          <w:sz w:val="24"/>
          <w:szCs w:val="24"/>
        </w:rPr>
        <w:t xml:space="preserve">Dosen </w:t>
      </w:r>
      <w:r w:rsidR="00F650B3" w:rsidRPr="0031501D">
        <w:rPr>
          <w:rFonts w:ascii="Times New Roman" w:hAnsi="Times New Roman" w:cs="Times New Roman"/>
          <w:sz w:val="24"/>
          <w:szCs w:val="24"/>
          <w:lang w:val="en-US"/>
        </w:rPr>
        <w:t>PJ</w:t>
      </w:r>
    </w:p>
    <w:p w:rsidR="00F650B3" w:rsidRPr="0031501D" w:rsidRDefault="00F650B3" w:rsidP="00F650B3">
      <w:pPr>
        <w:spacing w:after="0"/>
        <w:ind w:left="864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F06593" w:rsidRDefault="00F06593" w:rsidP="00023FC8">
      <w:pPr>
        <w:spacing w:after="0"/>
        <w:ind w:left="8640" w:firstLine="720"/>
        <w:rPr>
          <w:rFonts w:ascii="Times New Roman" w:hAnsi="Times New Roman" w:cs="Times New Roman"/>
          <w:sz w:val="24"/>
          <w:szCs w:val="24"/>
        </w:rPr>
      </w:pPr>
    </w:p>
    <w:p w:rsidR="00F06593" w:rsidRDefault="00F06593" w:rsidP="00023FC8">
      <w:pPr>
        <w:spacing w:after="0"/>
        <w:ind w:left="8640" w:firstLine="720"/>
        <w:rPr>
          <w:rFonts w:ascii="Times New Roman" w:hAnsi="Times New Roman" w:cs="Times New Roman"/>
          <w:sz w:val="24"/>
          <w:szCs w:val="24"/>
        </w:rPr>
      </w:pPr>
    </w:p>
    <w:p w:rsidR="009F1E07" w:rsidRPr="0031501D" w:rsidRDefault="00F650B3" w:rsidP="00023FC8">
      <w:pPr>
        <w:spacing w:after="0"/>
        <w:ind w:left="864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31501D">
        <w:rPr>
          <w:rFonts w:ascii="Times New Roman" w:hAnsi="Times New Roman" w:cs="Times New Roman"/>
          <w:sz w:val="24"/>
          <w:szCs w:val="24"/>
          <w:lang w:val="en-US"/>
        </w:rPr>
        <w:t>Herry</w:t>
      </w:r>
      <w:r w:rsidR="00F06593">
        <w:rPr>
          <w:rFonts w:ascii="Times New Roman" w:hAnsi="Times New Roman" w:cs="Times New Roman"/>
          <w:sz w:val="24"/>
          <w:szCs w:val="24"/>
        </w:rPr>
        <w:t xml:space="preserve"> </w:t>
      </w:r>
      <w:r w:rsidRPr="0031501D">
        <w:rPr>
          <w:rFonts w:ascii="Times New Roman" w:hAnsi="Times New Roman" w:cs="Times New Roman"/>
          <w:sz w:val="24"/>
          <w:szCs w:val="24"/>
          <w:lang w:val="en-US"/>
        </w:rPr>
        <w:t>Yufrizal, M.A,P</w:t>
      </w:r>
      <w:bookmarkStart w:id="3" w:name="_GoBack"/>
      <w:bookmarkEnd w:id="3"/>
    </w:p>
    <w:p w:rsidR="009F1E07" w:rsidRPr="0031501D" w:rsidRDefault="009F1E07" w:rsidP="009F1E0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3714C" w:rsidRPr="0031501D" w:rsidRDefault="00C3714C" w:rsidP="00C3714C">
      <w:pPr>
        <w:rPr>
          <w:rFonts w:ascii="Times New Roman" w:hAnsi="Times New Roman" w:cs="Times New Roman"/>
          <w:sz w:val="24"/>
          <w:szCs w:val="24"/>
        </w:rPr>
      </w:pPr>
    </w:p>
    <w:p w:rsidR="00C3714C" w:rsidRPr="0031501D" w:rsidRDefault="00C3714C" w:rsidP="00C3714C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087A0D" w:rsidRPr="0031501D" w:rsidRDefault="00087A0D">
      <w:pPr>
        <w:rPr>
          <w:rFonts w:ascii="Times New Roman" w:hAnsi="Times New Roman" w:cs="Times New Roman"/>
          <w:sz w:val="24"/>
          <w:szCs w:val="24"/>
        </w:rPr>
      </w:pPr>
    </w:p>
    <w:sectPr w:rsidR="00087A0D" w:rsidRPr="0031501D" w:rsidSect="00253E86">
      <w:headerReference w:type="default" r:id="rId11"/>
      <w:pgSz w:w="16838" w:h="11906" w:orient="landscape"/>
      <w:pgMar w:top="12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CF0" w:rsidRDefault="00974CF0">
      <w:pPr>
        <w:spacing w:after="0" w:line="240" w:lineRule="auto"/>
      </w:pPr>
      <w:r>
        <w:separator/>
      </w:r>
    </w:p>
  </w:endnote>
  <w:endnote w:type="continuationSeparator" w:id="1">
    <w:p w:rsidR="00974CF0" w:rsidRDefault="0097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CF0" w:rsidRDefault="00974CF0">
      <w:pPr>
        <w:spacing w:after="0" w:line="240" w:lineRule="auto"/>
      </w:pPr>
      <w:r>
        <w:separator/>
      </w:r>
    </w:p>
  </w:footnote>
  <w:footnote w:type="continuationSeparator" w:id="1">
    <w:p w:rsidR="00974CF0" w:rsidRDefault="00974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714" w:type="dxa"/>
      <w:tblInd w:w="198" w:type="dxa"/>
      <w:tblLook w:val="01E0"/>
    </w:tblPr>
    <w:tblGrid>
      <w:gridCol w:w="1800"/>
      <w:gridCol w:w="11601"/>
      <w:gridCol w:w="313"/>
    </w:tblGrid>
    <w:tr w:rsidR="00253E86" w:rsidRPr="00670F32" w:rsidTr="00253E86">
      <w:trPr>
        <w:trHeight w:val="1292"/>
      </w:trPr>
      <w:tc>
        <w:tcPr>
          <w:tcW w:w="1800" w:type="dxa"/>
          <w:hideMark/>
        </w:tcPr>
        <w:p w:rsidR="00253E86" w:rsidRPr="00670F32" w:rsidRDefault="00BB175D" w:rsidP="00253E86">
          <w:pPr>
            <w:pStyle w:val="Subtitle"/>
            <w:rPr>
              <w:sz w:val="20"/>
              <w:szCs w:val="24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23495</wp:posOffset>
                </wp:positionV>
                <wp:extent cx="794385" cy="781050"/>
                <wp:effectExtent l="0" t="0" r="5715" b="0"/>
                <wp:wrapNone/>
                <wp:docPr id="1" name="Picture 1" descr="Description: LOGO+UNIVERSITAS+LAMP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+UNIVERSITAS+LAMP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38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601" w:type="dxa"/>
          <w:hideMark/>
        </w:tcPr>
        <w:p w:rsidR="00253E86" w:rsidRPr="00477637" w:rsidRDefault="00BB175D" w:rsidP="00253E86">
          <w:pPr>
            <w:pStyle w:val="Subtitle"/>
            <w:spacing w:before="40" w:after="40"/>
            <w:rPr>
              <w:i/>
              <w:sz w:val="20"/>
              <w:lang w:val="id-ID"/>
            </w:rPr>
          </w:pPr>
          <w:r w:rsidRPr="00477637">
            <w:rPr>
              <w:rStyle w:val="Emphasis"/>
              <w:shd w:val="clear" w:color="auto" w:fill="FFFFFF"/>
            </w:rPr>
            <w:t>KEMENTERIAN PENDIDIKAN DAN KEBUDAYAAN</w:t>
          </w:r>
        </w:p>
        <w:p w:rsidR="00253E86" w:rsidRPr="00DB5C05" w:rsidRDefault="00BB175D" w:rsidP="00253E86">
          <w:pPr>
            <w:pStyle w:val="Subtitle"/>
            <w:spacing w:before="40" w:after="40"/>
            <w:rPr>
              <w:sz w:val="20"/>
              <w:lang w:val="sv-SE"/>
            </w:rPr>
          </w:pPr>
          <w:r w:rsidRPr="00DB5C05">
            <w:rPr>
              <w:sz w:val="20"/>
              <w:lang w:val="sv-SE"/>
            </w:rPr>
            <w:t>UNIVERSITY OF LAMPUNG</w:t>
          </w:r>
        </w:p>
        <w:p w:rsidR="00253E86" w:rsidRPr="00DB5C05" w:rsidRDefault="00BB175D" w:rsidP="00253E86">
          <w:pPr>
            <w:pStyle w:val="Subtitle"/>
            <w:spacing w:before="40" w:after="40"/>
            <w:rPr>
              <w:sz w:val="20"/>
              <w:lang w:val="sv-SE"/>
            </w:rPr>
          </w:pPr>
          <w:r w:rsidRPr="00DB5C05">
            <w:rPr>
              <w:sz w:val="20"/>
              <w:lang w:val="sv-SE"/>
            </w:rPr>
            <w:t>FACULTY OF TEACHER TRAINING AND EDUCATION</w:t>
          </w:r>
        </w:p>
        <w:p w:rsidR="00253E86" w:rsidRPr="00DB5C05" w:rsidRDefault="00BB175D" w:rsidP="00253E86">
          <w:pPr>
            <w:pStyle w:val="Subtitle"/>
            <w:spacing w:before="40" w:after="40"/>
            <w:rPr>
              <w:b w:val="0"/>
              <w:bCs/>
              <w:sz w:val="20"/>
              <w:lang w:val="id-ID"/>
            </w:rPr>
          </w:pPr>
          <w:r w:rsidRPr="00DB5C05">
            <w:rPr>
              <w:b w:val="0"/>
              <w:bCs/>
              <w:sz w:val="20"/>
              <w:lang w:val="sv-SE"/>
            </w:rPr>
            <w:t xml:space="preserve">Jl. Prof. Dr. Sumantri Brojonegoro No.1 </w:t>
          </w:r>
          <w:r w:rsidRPr="00DB5C05">
            <w:rPr>
              <w:b w:val="0"/>
              <w:bCs/>
              <w:sz w:val="20"/>
              <w:lang w:val="id-ID"/>
            </w:rPr>
            <w:t xml:space="preserve">Gedong Meneng - </w:t>
          </w:r>
          <w:r w:rsidRPr="00DB5C05">
            <w:rPr>
              <w:b w:val="0"/>
              <w:bCs/>
              <w:sz w:val="20"/>
              <w:lang w:val="sv-SE"/>
            </w:rPr>
            <w:t xml:space="preserve">Bandar Lampung </w:t>
          </w:r>
          <w:r w:rsidRPr="00DB5C05">
            <w:rPr>
              <w:b w:val="0"/>
              <w:bCs/>
              <w:sz w:val="20"/>
            </w:rPr>
            <w:t>Tel</w:t>
          </w:r>
          <w:r w:rsidRPr="00DB5C05">
            <w:rPr>
              <w:b w:val="0"/>
              <w:bCs/>
              <w:sz w:val="20"/>
              <w:lang w:val="id-ID"/>
            </w:rPr>
            <w:t>p.</w:t>
          </w:r>
          <w:r w:rsidRPr="00DB5C05">
            <w:rPr>
              <w:b w:val="0"/>
              <w:bCs/>
              <w:sz w:val="20"/>
            </w:rPr>
            <w:t>/Fax</w:t>
          </w:r>
          <w:r w:rsidRPr="00DB5C05">
            <w:rPr>
              <w:b w:val="0"/>
              <w:bCs/>
              <w:sz w:val="20"/>
              <w:lang w:val="id-ID"/>
            </w:rPr>
            <w:t>:</w:t>
          </w:r>
          <w:r w:rsidRPr="00DB5C05">
            <w:rPr>
              <w:b w:val="0"/>
              <w:bCs/>
              <w:sz w:val="20"/>
            </w:rPr>
            <w:t xml:space="preserve"> (0721) 704624</w:t>
          </w:r>
        </w:p>
        <w:p w:rsidR="00253E86" w:rsidRPr="00670F32" w:rsidRDefault="00BB175D" w:rsidP="00253E86">
          <w:pPr>
            <w:pStyle w:val="Subtitle"/>
            <w:spacing w:before="40" w:after="40"/>
            <w:rPr>
              <w:b w:val="0"/>
              <w:bCs/>
              <w:sz w:val="20"/>
              <w:szCs w:val="24"/>
            </w:rPr>
          </w:pPr>
          <w:r w:rsidRPr="00DB5C05">
            <w:rPr>
              <w:b w:val="0"/>
              <w:bCs/>
              <w:i/>
              <w:sz w:val="20"/>
              <w:lang w:val="id-ID"/>
            </w:rPr>
            <w:t>e-mail</w:t>
          </w:r>
          <w:r w:rsidRPr="00DB5C05">
            <w:rPr>
              <w:b w:val="0"/>
              <w:bCs/>
              <w:sz w:val="20"/>
              <w:lang w:val="id-ID"/>
            </w:rPr>
            <w:t>: fkip</w:t>
          </w:r>
          <w:r w:rsidRPr="00DB5C05">
            <w:rPr>
              <w:b w:val="0"/>
              <w:bCs/>
              <w:sz w:val="20"/>
            </w:rPr>
            <w:t>@</w:t>
          </w:r>
          <w:r w:rsidRPr="00DB5C05">
            <w:rPr>
              <w:b w:val="0"/>
              <w:bCs/>
              <w:sz w:val="20"/>
              <w:lang w:val="id-ID"/>
            </w:rPr>
            <w:t>unila.ac.id, laman: http://fkip.unila.ac.id</w:t>
          </w:r>
        </w:p>
      </w:tc>
      <w:tc>
        <w:tcPr>
          <w:tcW w:w="313" w:type="dxa"/>
        </w:tcPr>
        <w:p w:rsidR="00253E86" w:rsidRPr="00670F32" w:rsidRDefault="00974CF0" w:rsidP="00253E86">
          <w:pPr>
            <w:pStyle w:val="Subtitle"/>
            <w:rPr>
              <w:sz w:val="20"/>
              <w:szCs w:val="24"/>
            </w:rPr>
          </w:pPr>
        </w:p>
      </w:tc>
    </w:tr>
  </w:tbl>
  <w:p w:rsidR="00253E86" w:rsidRDefault="00974CF0" w:rsidP="00253E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DF1"/>
    <w:multiLevelType w:val="hybridMultilevel"/>
    <w:tmpl w:val="5BDEEF0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127CD"/>
    <w:multiLevelType w:val="hybridMultilevel"/>
    <w:tmpl w:val="5232B72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14CE1"/>
    <w:multiLevelType w:val="hybridMultilevel"/>
    <w:tmpl w:val="3B34C61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C5879"/>
    <w:multiLevelType w:val="hybridMultilevel"/>
    <w:tmpl w:val="F448100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272C3"/>
    <w:multiLevelType w:val="hybridMultilevel"/>
    <w:tmpl w:val="B5D680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54FC0"/>
    <w:multiLevelType w:val="hybridMultilevel"/>
    <w:tmpl w:val="30FA65D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D33D0"/>
    <w:multiLevelType w:val="hybridMultilevel"/>
    <w:tmpl w:val="D0D2B7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434D2"/>
    <w:multiLevelType w:val="hybridMultilevel"/>
    <w:tmpl w:val="32BCDE9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46C87"/>
    <w:multiLevelType w:val="hybridMultilevel"/>
    <w:tmpl w:val="31B68C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72D10"/>
    <w:multiLevelType w:val="hybridMultilevel"/>
    <w:tmpl w:val="87B6C32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A20"/>
    <w:rsid w:val="00023FC8"/>
    <w:rsid w:val="00037282"/>
    <w:rsid w:val="00087A0D"/>
    <w:rsid w:val="000D59B3"/>
    <w:rsid w:val="001A6291"/>
    <w:rsid w:val="002320A1"/>
    <w:rsid w:val="002451BC"/>
    <w:rsid w:val="0027417F"/>
    <w:rsid w:val="002C0AD5"/>
    <w:rsid w:val="0031501D"/>
    <w:rsid w:val="00320D01"/>
    <w:rsid w:val="00383272"/>
    <w:rsid w:val="003C55EB"/>
    <w:rsid w:val="00436405"/>
    <w:rsid w:val="00473E9B"/>
    <w:rsid w:val="004C5004"/>
    <w:rsid w:val="004D7625"/>
    <w:rsid w:val="005364F8"/>
    <w:rsid w:val="00563B91"/>
    <w:rsid w:val="006624FE"/>
    <w:rsid w:val="006868BB"/>
    <w:rsid w:val="006A5237"/>
    <w:rsid w:val="00740112"/>
    <w:rsid w:val="007576EE"/>
    <w:rsid w:val="00862033"/>
    <w:rsid w:val="0094044F"/>
    <w:rsid w:val="00974CF0"/>
    <w:rsid w:val="009C0576"/>
    <w:rsid w:val="009F1E07"/>
    <w:rsid w:val="00B310EE"/>
    <w:rsid w:val="00B50998"/>
    <w:rsid w:val="00B62A20"/>
    <w:rsid w:val="00BB175D"/>
    <w:rsid w:val="00BB1A8E"/>
    <w:rsid w:val="00C3714C"/>
    <w:rsid w:val="00D11F1E"/>
    <w:rsid w:val="00D9576F"/>
    <w:rsid w:val="00DD48F2"/>
    <w:rsid w:val="00F06593"/>
    <w:rsid w:val="00F63557"/>
    <w:rsid w:val="00F650B3"/>
    <w:rsid w:val="00FC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14C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3714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3714C"/>
    <w:rPr>
      <w:rFonts w:ascii="Times New Roman" w:hAnsi="Times New Roman" w:cs="Times New Roman" w:hint="default"/>
      <w:i/>
      <w:iCs/>
    </w:rPr>
  </w:style>
  <w:style w:type="paragraph" w:styleId="Header">
    <w:name w:val="header"/>
    <w:basedOn w:val="Normal"/>
    <w:link w:val="HeaderChar"/>
    <w:uiPriority w:val="99"/>
    <w:unhideWhenUsed/>
    <w:rsid w:val="00C37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14C"/>
    <w:rPr>
      <w:lang w:val="id-ID"/>
    </w:rPr>
  </w:style>
  <w:style w:type="paragraph" w:styleId="Subtitle">
    <w:name w:val="Subtitle"/>
    <w:basedOn w:val="Normal"/>
    <w:link w:val="SubtitleChar"/>
    <w:qFormat/>
    <w:rsid w:val="00C371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C3714C"/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C3714C"/>
    <w:rPr>
      <w:lang w:val="id-ID"/>
    </w:rPr>
  </w:style>
  <w:style w:type="paragraph" w:styleId="NoSpacing">
    <w:name w:val="No Spacing"/>
    <w:link w:val="NoSpacingChar"/>
    <w:qFormat/>
    <w:rsid w:val="00C37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locked/>
    <w:rsid w:val="00C371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371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576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23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EVI</cp:lastModifiedBy>
  <cp:revision>49</cp:revision>
  <dcterms:created xsi:type="dcterms:W3CDTF">2021-05-15T10:42:00Z</dcterms:created>
  <dcterms:modified xsi:type="dcterms:W3CDTF">2021-12-03T12:43:00Z</dcterms:modified>
</cp:coreProperties>
</file>