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65" w:rsidRPr="00F91727" w:rsidRDefault="00EA2E65" w:rsidP="00F917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1727">
        <w:rPr>
          <w:rFonts w:ascii="Times New Roman" w:hAnsi="Times New Roman" w:cs="Times New Roman"/>
          <w:sz w:val="24"/>
          <w:szCs w:val="24"/>
        </w:rPr>
        <w:t>RENCANA PEMBELAJARAN SEMESTER (RPS)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1"/>
        <w:gridCol w:w="1526"/>
        <w:gridCol w:w="3181"/>
        <w:gridCol w:w="1882"/>
        <w:gridCol w:w="4997"/>
        <w:gridCol w:w="61"/>
      </w:tblGrid>
      <w:tr w:rsidR="005674C2" w:rsidRPr="00F91727" w:rsidTr="00B40DD2">
        <w:trPr>
          <w:gridAfter w:val="1"/>
          <w:wAfter w:w="61" w:type="dxa"/>
          <w:trHeight w:val="620"/>
        </w:trPr>
        <w:tc>
          <w:tcPr>
            <w:tcW w:w="2301" w:type="dxa"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MATA KULIAH (MK)</w:t>
            </w:r>
          </w:p>
        </w:tc>
        <w:tc>
          <w:tcPr>
            <w:tcW w:w="1526" w:type="dxa"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KODE</w:t>
            </w:r>
          </w:p>
        </w:tc>
        <w:tc>
          <w:tcPr>
            <w:tcW w:w="3181" w:type="dxa"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BOBOT (sks)</w:t>
            </w:r>
          </w:p>
        </w:tc>
        <w:tc>
          <w:tcPr>
            <w:tcW w:w="1882" w:type="dxa"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4997" w:type="dxa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Tanggalpenyususn</w:t>
            </w:r>
          </w:p>
        </w:tc>
      </w:tr>
      <w:tr w:rsidR="005674C2" w:rsidRPr="00F91727" w:rsidTr="00B40DD2">
        <w:trPr>
          <w:gridAfter w:val="1"/>
          <w:wAfter w:w="61" w:type="dxa"/>
        </w:trPr>
        <w:tc>
          <w:tcPr>
            <w:tcW w:w="2301" w:type="dxa"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</w:rPr>
              <w:t>Metodologi Penelitian</w:t>
            </w:r>
            <w:r w:rsidRPr="00F91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(2-0)</w:t>
            </w:r>
          </w:p>
        </w:tc>
        <w:tc>
          <w:tcPr>
            <w:tcW w:w="1526" w:type="dxa"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Times New Roman" w:hAnsi="Times New Roman" w:cs="Times New Roman"/>
                <w:sz w:val="24"/>
                <w:szCs w:val="24"/>
              </w:rPr>
              <w:t>UNI816102</w:t>
            </w:r>
          </w:p>
        </w:tc>
        <w:tc>
          <w:tcPr>
            <w:tcW w:w="3181" w:type="dxa"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T= 3 (3-0)</w:t>
            </w:r>
          </w:p>
        </w:tc>
        <w:tc>
          <w:tcPr>
            <w:tcW w:w="1882" w:type="dxa"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Genap</w:t>
            </w:r>
          </w:p>
        </w:tc>
        <w:tc>
          <w:tcPr>
            <w:tcW w:w="4997" w:type="dxa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 Juli 2020</w:t>
            </w:r>
          </w:p>
        </w:tc>
      </w:tr>
      <w:tr w:rsidR="005674C2" w:rsidRPr="00F91727" w:rsidTr="00B40DD2">
        <w:tc>
          <w:tcPr>
            <w:tcW w:w="2301" w:type="dxa"/>
            <w:vMerge w:val="restart"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OTORISASI / PENGESAHAN</w:t>
            </w:r>
          </w:p>
        </w:tc>
        <w:tc>
          <w:tcPr>
            <w:tcW w:w="6589" w:type="dxa"/>
            <w:gridSpan w:val="3"/>
            <w:shd w:val="clear" w:color="auto" w:fill="auto"/>
          </w:tcPr>
          <w:p w:rsidR="00EA2E65" w:rsidRPr="00F91727" w:rsidRDefault="00512949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3882390</wp:posOffset>
                  </wp:positionH>
                  <wp:positionV relativeFrom="paragraph">
                    <wp:posOffset>-6350</wp:posOffset>
                  </wp:positionV>
                  <wp:extent cx="1693545" cy="1028700"/>
                  <wp:effectExtent l="19050" t="0" r="1905" b="0"/>
                  <wp:wrapNone/>
                  <wp:docPr id="4" name="Picture 3" descr="E:\3. PELAYANAN ONLINE MARET sd MEI\SCANAN TTD DOSEN\TTD BU FLORA 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3. PELAYANAN ONLINE MARET sd MEI\SCANAN TTD DOSEN\TTD BU FLORA 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2E65"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Dosen</w:t>
            </w:r>
          </w:p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Koordinator RMK (optional)</w:t>
            </w:r>
          </w:p>
        </w:tc>
        <w:tc>
          <w:tcPr>
            <w:tcW w:w="5058" w:type="dxa"/>
            <w:gridSpan w:val="2"/>
            <w:vMerge w:val="restart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 PRODI</w:t>
            </w:r>
          </w:p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12949" w:rsidRDefault="00512949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949" w:rsidRDefault="00512949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Flora, M.Pd</w:t>
            </w:r>
          </w:p>
        </w:tc>
      </w:tr>
      <w:tr w:rsidR="00EA2E65" w:rsidRPr="00F91727" w:rsidTr="00B40DD2">
        <w:trPr>
          <w:trHeight w:val="1358"/>
        </w:trPr>
        <w:tc>
          <w:tcPr>
            <w:tcW w:w="2301" w:type="dxa"/>
            <w:vMerge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89" w:type="dxa"/>
            <w:gridSpan w:val="3"/>
            <w:shd w:val="clear" w:color="auto" w:fill="auto"/>
          </w:tcPr>
          <w:p w:rsidR="00EA2E65" w:rsidRPr="00F91727" w:rsidRDefault="00512949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2444115</wp:posOffset>
                  </wp:positionH>
                  <wp:positionV relativeFrom="paragraph">
                    <wp:posOffset>100185</wp:posOffset>
                  </wp:positionV>
                  <wp:extent cx="1647825" cy="974870"/>
                  <wp:effectExtent l="19050" t="0" r="9525" b="0"/>
                  <wp:wrapNone/>
                  <wp:docPr id="2" name="Picture 1" descr="E:\3. PELAYANAN ONLINE MARET sd MEI\SCANAN TTD DOSEN\TTD PROF BAMBA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. PELAYANAN ONLINE MARET sd MEI\SCANAN TTD DOSEN\TTD PROF BAMBA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7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E65" w:rsidRPr="00512949" w:rsidRDefault="00512949" w:rsidP="0051294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Prof.Ag.</w:t>
            </w:r>
            <w:r w:rsidRPr="00512949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EA2E65" w:rsidRPr="00512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E65" w:rsidRPr="00512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</w:t>
            </w:r>
            <w:r w:rsidRPr="005129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A2E65" w:rsidRPr="00512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yadi, M.A, Ph.D</w:t>
            </w:r>
          </w:p>
          <w:p w:rsidR="00512949" w:rsidRDefault="00512949" w:rsidP="0051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2082165</wp:posOffset>
                  </wp:positionH>
                  <wp:positionV relativeFrom="paragraph">
                    <wp:posOffset>139700</wp:posOffset>
                  </wp:positionV>
                  <wp:extent cx="588936" cy="457200"/>
                  <wp:effectExtent l="19050" t="0" r="1614" b="0"/>
                  <wp:wrapNone/>
                  <wp:docPr id="3" name="Picture 2" descr="E:\3. PELAYANAN ONLINE MARET sd MEI\SCANAN TTD DOSEN\WhatsApp Image 2020-05-15 at 12.07.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3. PELAYANAN ONLINE MARET sd MEI\SCANAN TTD DOSEN\WhatsApp Image 2020-05-15 at 12.07.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33" cy="457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2949" w:rsidRPr="00512949" w:rsidRDefault="00512949" w:rsidP="0051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E65" w:rsidRPr="00512949" w:rsidRDefault="00EA2E65" w:rsidP="00F917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29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Prof. Patuan Raja, M.Pd</w:t>
            </w:r>
          </w:p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8" w:type="dxa"/>
            <w:gridSpan w:val="2"/>
            <w:vMerge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A2E65" w:rsidRPr="00F91727" w:rsidRDefault="00EA2E65" w:rsidP="00F91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3240"/>
        <w:gridCol w:w="1729"/>
        <w:gridCol w:w="893"/>
        <w:gridCol w:w="1294"/>
        <w:gridCol w:w="905"/>
        <w:gridCol w:w="780"/>
        <w:gridCol w:w="2855"/>
        <w:gridCol w:w="1057"/>
        <w:gridCol w:w="729"/>
      </w:tblGrid>
      <w:tr w:rsidR="004D4110" w:rsidRPr="00F91727" w:rsidTr="00A1276A">
        <w:tc>
          <w:tcPr>
            <w:tcW w:w="4281" w:type="dxa"/>
            <w:gridSpan w:val="2"/>
            <w:vMerge w:val="restart"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CCapaian</w:t>
            </w:r>
          </w:p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Pembelajaran</w:t>
            </w:r>
          </w:p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672" w:type="dxa"/>
            <w:gridSpan w:val="8"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CPL-PRODI yang dibebankanpada MK</w:t>
            </w:r>
          </w:p>
        </w:tc>
      </w:tr>
      <w:tr w:rsidR="00A1276A" w:rsidRPr="00F91727" w:rsidTr="00A1276A">
        <w:tc>
          <w:tcPr>
            <w:tcW w:w="4281" w:type="dxa"/>
            <w:gridSpan w:val="2"/>
            <w:vMerge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</w:t>
            </w:r>
          </w:p>
        </w:tc>
        <w:tc>
          <w:tcPr>
            <w:tcW w:w="7893" w:type="dxa"/>
            <w:gridSpan w:val="6"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Menunjukkansikapbertanggungjawabataspekerjaan di bidangkeahliannyasecaramandiri; dan menginternalisasisemangatkemandirian.</w:t>
            </w:r>
          </w:p>
        </w:tc>
      </w:tr>
      <w:tr w:rsidR="00A1276A" w:rsidRPr="00F91727" w:rsidTr="00A1276A">
        <w:trPr>
          <w:trHeight w:val="341"/>
        </w:trPr>
        <w:tc>
          <w:tcPr>
            <w:tcW w:w="4281" w:type="dxa"/>
            <w:gridSpan w:val="2"/>
            <w:vMerge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Pengetahuan</w:t>
            </w:r>
          </w:p>
        </w:tc>
        <w:tc>
          <w:tcPr>
            <w:tcW w:w="7893" w:type="dxa"/>
            <w:gridSpan w:val="6"/>
            <w:shd w:val="clear" w:color="auto" w:fill="auto"/>
          </w:tcPr>
          <w:p w:rsidR="00EA2E65" w:rsidRPr="00F91727" w:rsidRDefault="00EA2E65" w:rsidP="00F9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Mampumenjelaskan</w:t>
            </w:r>
            <w:r w:rsidR="003F23E1"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mengkritisikonsep-konsep yang berkaitandenganrancanganpenelitianbaikkualitatifmaupunkuantitatif</w:t>
            </w:r>
          </w:p>
        </w:tc>
      </w:tr>
      <w:tr w:rsidR="00A1276A" w:rsidRPr="00F91727" w:rsidTr="00A1276A">
        <w:tc>
          <w:tcPr>
            <w:tcW w:w="4281" w:type="dxa"/>
            <w:gridSpan w:val="2"/>
            <w:vMerge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KeterampilanUmum</w:t>
            </w:r>
          </w:p>
        </w:tc>
        <w:tc>
          <w:tcPr>
            <w:tcW w:w="7893" w:type="dxa"/>
            <w:gridSpan w:val="6"/>
            <w:shd w:val="clear" w:color="auto" w:fill="auto"/>
          </w:tcPr>
          <w:p w:rsidR="00EA2E65" w:rsidRPr="00F91727" w:rsidRDefault="00EA2E65" w:rsidP="00F91727">
            <w:pPr>
              <w:pStyle w:val="NoSpacing"/>
            </w:pPr>
          </w:p>
          <w:p w:rsidR="00EA2E65" w:rsidRPr="00F91727" w:rsidRDefault="003F23E1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Mampumenjelaskan d</w:t>
            </w:r>
          </w:p>
        </w:tc>
      </w:tr>
      <w:tr w:rsidR="00A1276A" w:rsidRPr="00F91727" w:rsidTr="00A1276A">
        <w:tc>
          <w:tcPr>
            <w:tcW w:w="4281" w:type="dxa"/>
            <w:gridSpan w:val="2"/>
            <w:vMerge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KeterampilanKhusus</w:t>
            </w:r>
          </w:p>
        </w:tc>
        <w:tc>
          <w:tcPr>
            <w:tcW w:w="7893" w:type="dxa"/>
            <w:gridSpan w:val="6"/>
            <w:shd w:val="clear" w:color="auto" w:fill="auto"/>
          </w:tcPr>
          <w:p w:rsidR="00EA2E65" w:rsidRPr="00F91727" w:rsidRDefault="00EA2E65" w:rsidP="00F91727">
            <w:pPr>
              <w:pStyle w:val="NoSpacing"/>
            </w:pPr>
            <w:r w:rsidRPr="00F91727">
              <w:t>Mampum</w:t>
            </w:r>
            <w:r w:rsidR="003F23E1" w:rsidRPr="00F91727">
              <w:t>erancang proposal penelitian yang berkaitandengan Bahasa dan kebahasaan .</w:t>
            </w:r>
          </w:p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110" w:rsidRPr="00F91727" w:rsidTr="00A1276A">
        <w:tc>
          <w:tcPr>
            <w:tcW w:w="4281" w:type="dxa"/>
            <w:gridSpan w:val="2"/>
            <w:vMerge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672" w:type="dxa"/>
            <w:gridSpan w:val="8"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CapaianPembelajaran Mata Kuliah (CPMK)</w:t>
            </w:r>
          </w:p>
        </w:tc>
      </w:tr>
      <w:tr w:rsidR="00A1276A" w:rsidRPr="00F91727" w:rsidTr="00A1276A">
        <w:tc>
          <w:tcPr>
            <w:tcW w:w="4281" w:type="dxa"/>
            <w:gridSpan w:val="2"/>
            <w:vMerge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CPMK</w:t>
            </w:r>
          </w:p>
        </w:tc>
        <w:tc>
          <w:tcPr>
            <w:tcW w:w="7893" w:type="dxa"/>
            <w:gridSpan w:val="6"/>
            <w:shd w:val="clear" w:color="auto" w:fill="auto"/>
          </w:tcPr>
          <w:p w:rsidR="00EA2E65" w:rsidRPr="00F91727" w:rsidRDefault="00EA2E65" w:rsidP="00F917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D4110" w:rsidRPr="00F91727" w:rsidTr="00A1276A">
        <w:tc>
          <w:tcPr>
            <w:tcW w:w="4281" w:type="dxa"/>
            <w:gridSpan w:val="2"/>
            <w:vMerge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672" w:type="dxa"/>
            <w:gridSpan w:val="8"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CPL </w:t>
            </w:r>
            <w:r w:rsidRPr="00F91727">
              <w:rPr>
                <w:rFonts w:ascii="Cambria Math" w:eastAsia="SymbolMT" w:hAnsi="Cambria Math" w:cs="Cambria Math"/>
                <w:sz w:val="24"/>
                <w:szCs w:val="24"/>
                <w:lang w:val="en-US"/>
              </w:rPr>
              <w:t>⬌</w:t>
            </w: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Sub-CPMK</w:t>
            </w:r>
          </w:p>
        </w:tc>
      </w:tr>
      <w:tr w:rsidR="00A1276A" w:rsidRPr="00F91727" w:rsidTr="00A1276A">
        <w:tc>
          <w:tcPr>
            <w:tcW w:w="4281" w:type="dxa"/>
            <w:gridSpan w:val="2"/>
            <w:vMerge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bookmarkStart w:id="0" w:name="_Hlk71969437"/>
          </w:p>
        </w:tc>
        <w:tc>
          <w:tcPr>
            <w:tcW w:w="1779" w:type="dxa"/>
            <w:gridSpan w:val="2"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1</w:t>
            </w:r>
          </w:p>
        </w:tc>
        <w:tc>
          <w:tcPr>
            <w:tcW w:w="7893" w:type="dxa"/>
            <w:gridSpan w:val="6"/>
            <w:shd w:val="clear" w:color="auto" w:fill="auto"/>
          </w:tcPr>
          <w:p w:rsidR="00EA2E65" w:rsidRPr="00F91727" w:rsidRDefault="00EA2E65" w:rsidP="00F9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Mampumenjelaskankonsep</w:t>
            </w:r>
            <w:r w:rsidR="003F23E1" w:rsidRPr="00F91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penelitian</w:t>
            </w:r>
          </w:p>
        </w:tc>
      </w:tr>
      <w:bookmarkEnd w:id="0"/>
      <w:tr w:rsidR="00A1276A" w:rsidRPr="00F91727" w:rsidTr="00A1276A">
        <w:tc>
          <w:tcPr>
            <w:tcW w:w="4281" w:type="dxa"/>
            <w:gridSpan w:val="2"/>
            <w:vMerge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2</w:t>
            </w:r>
          </w:p>
        </w:tc>
        <w:tc>
          <w:tcPr>
            <w:tcW w:w="7893" w:type="dxa"/>
            <w:gridSpan w:val="6"/>
            <w:shd w:val="clear" w:color="auto" w:fill="auto"/>
          </w:tcPr>
          <w:p w:rsidR="00EA2E65" w:rsidRPr="00F91727" w:rsidRDefault="00EA2E65" w:rsidP="00F917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Mampumenjelaskan</w:t>
            </w:r>
            <w:r w:rsidR="00EA1560" w:rsidRPr="00F91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konseppenelitiankuantitatif dan kualitatif</w:t>
            </w:r>
          </w:p>
        </w:tc>
      </w:tr>
      <w:tr w:rsidR="00A1276A" w:rsidRPr="00F91727" w:rsidTr="00A1276A">
        <w:tc>
          <w:tcPr>
            <w:tcW w:w="4281" w:type="dxa"/>
            <w:gridSpan w:val="2"/>
            <w:vMerge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3</w:t>
            </w:r>
          </w:p>
        </w:tc>
        <w:tc>
          <w:tcPr>
            <w:tcW w:w="7893" w:type="dxa"/>
            <w:gridSpan w:val="6"/>
            <w:shd w:val="clear" w:color="auto" w:fill="auto"/>
          </w:tcPr>
          <w:p w:rsidR="00EA1560" w:rsidRPr="00F91727" w:rsidRDefault="00EA1560" w:rsidP="00F917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Mampumenjelaskan</w:t>
            </w:r>
            <w:r w:rsidRPr="00F91727">
              <w:rPr>
                <w:rFonts w:ascii="Times New Roman" w:hAnsi="Times New Roman" w:cs="Times New Roman"/>
                <w:sz w:val="24"/>
                <w:szCs w:val="24"/>
              </w:rPr>
              <w:t>Latar Belakang Penelitian</w:t>
            </w: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sesuaidengan KKNI 8</w:t>
            </w:r>
          </w:p>
          <w:p w:rsidR="00EA2E65" w:rsidRPr="00F91727" w:rsidRDefault="00EA2E65" w:rsidP="00F917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1276A" w:rsidRPr="00F91727" w:rsidTr="00A1276A">
        <w:tc>
          <w:tcPr>
            <w:tcW w:w="4281" w:type="dxa"/>
            <w:gridSpan w:val="2"/>
            <w:vMerge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4</w:t>
            </w:r>
          </w:p>
        </w:tc>
        <w:tc>
          <w:tcPr>
            <w:tcW w:w="7893" w:type="dxa"/>
            <w:gridSpan w:val="6"/>
            <w:shd w:val="clear" w:color="auto" w:fill="auto"/>
          </w:tcPr>
          <w:p w:rsidR="00EA2E65" w:rsidRPr="00F91727" w:rsidRDefault="00EA1560" w:rsidP="00F917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Mampumerumuskanmasalahpenelitian</w:t>
            </w:r>
          </w:p>
        </w:tc>
      </w:tr>
      <w:tr w:rsidR="00A1276A" w:rsidRPr="00F91727" w:rsidTr="00A1276A">
        <w:tc>
          <w:tcPr>
            <w:tcW w:w="4281" w:type="dxa"/>
            <w:gridSpan w:val="2"/>
            <w:vMerge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CPMK5</w:t>
            </w:r>
          </w:p>
        </w:tc>
        <w:tc>
          <w:tcPr>
            <w:tcW w:w="7893" w:type="dxa"/>
            <w:gridSpan w:val="6"/>
            <w:shd w:val="clear" w:color="auto" w:fill="auto"/>
          </w:tcPr>
          <w:p w:rsidR="00EA2E65" w:rsidRPr="00F91727" w:rsidRDefault="00EA1560" w:rsidP="00F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Mampumenjelaskan</w:t>
            </w:r>
            <w:r w:rsidRPr="00F91727">
              <w:rPr>
                <w:rFonts w:ascii="Times New Roman" w:hAnsi="Times New Roman" w:cs="Times New Roman"/>
                <w:sz w:val="24"/>
                <w:szCs w:val="24"/>
              </w:rPr>
              <w:t>kerangka teori dalam penelitian</w:t>
            </w:r>
          </w:p>
        </w:tc>
      </w:tr>
      <w:tr w:rsidR="00A1276A" w:rsidRPr="00F91727" w:rsidTr="00A1276A">
        <w:tc>
          <w:tcPr>
            <w:tcW w:w="4281" w:type="dxa"/>
            <w:gridSpan w:val="2"/>
            <w:vMerge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CPMK6</w:t>
            </w:r>
            <w:r w:rsidR="00EA1560"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dan 7</w:t>
            </w:r>
          </w:p>
        </w:tc>
        <w:tc>
          <w:tcPr>
            <w:tcW w:w="7893" w:type="dxa"/>
            <w:gridSpan w:val="6"/>
            <w:shd w:val="clear" w:color="auto" w:fill="auto"/>
          </w:tcPr>
          <w:p w:rsidR="00EA2E65" w:rsidRPr="00F91727" w:rsidRDefault="00EA1560" w:rsidP="00F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</w:rPr>
              <w:t>Mahasiswa me</w:t>
            </w:r>
            <w:r w:rsidR="00113597"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njelaskan</w:t>
            </w:r>
            <w:r w:rsidRPr="00F91727">
              <w:rPr>
                <w:rFonts w:ascii="Times New Roman" w:hAnsi="Times New Roman" w:cs="Times New Roman"/>
                <w:sz w:val="24"/>
                <w:szCs w:val="24"/>
              </w:rPr>
              <w:t xml:space="preserve"> jenis-jenis penelitian kualitatif</w:t>
            </w:r>
            <w:r w:rsidR="00113597"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dan membericontohdalampenelitianbahasa dan kebahasaan</w:t>
            </w:r>
          </w:p>
        </w:tc>
      </w:tr>
      <w:tr w:rsidR="00A1276A" w:rsidRPr="00F91727" w:rsidTr="00A1276A">
        <w:tc>
          <w:tcPr>
            <w:tcW w:w="4281" w:type="dxa"/>
            <w:gridSpan w:val="2"/>
            <w:vMerge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EA2E65" w:rsidRPr="00F91727" w:rsidRDefault="00EA2E65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</w:t>
            </w:r>
            <w:r w:rsidR="00EA1560"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893" w:type="dxa"/>
            <w:gridSpan w:val="6"/>
            <w:shd w:val="clear" w:color="auto" w:fill="auto"/>
          </w:tcPr>
          <w:p w:rsidR="00EA2E65" w:rsidRPr="00F91727" w:rsidRDefault="001B40A0" w:rsidP="00F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</w:rPr>
              <w:t>Mahasiswa mampu me</w:t>
            </w: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njelaskan</w:t>
            </w:r>
            <w:r w:rsidR="00113597"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merancang</w:t>
            </w:r>
            <w:r w:rsidRPr="00F91727">
              <w:rPr>
                <w:rFonts w:ascii="Times New Roman" w:hAnsi="Times New Roman" w:cs="Times New Roman"/>
                <w:sz w:val="24"/>
                <w:szCs w:val="24"/>
              </w:rPr>
              <w:t xml:space="preserve"> instrument penelitian</w:t>
            </w:r>
            <w:r w:rsidR="00113597"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kualitatifbersertacontohnya.</w:t>
            </w:r>
          </w:p>
        </w:tc>
      </w:tr>
      <w:tr w:rsidR="00A1276A" w:rsidRPr="00F91727" w:rsidTr="00A1276A">
        <w:tc>
          <w:tcPr>
            <w:tcW w:w="4281" w:type="dxa"/>
            <w:gridSpan w:val="2"/>
            <w:vMerge/>
            <w:shd w:val="clear" w:color="auto" w:fill="auto"/>
          </w:tcPr>
          <w:p w:rsidR="00113597" w:rsidRPr="00F91727" w:rsidRDefault="00113597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113597" w:rsidRPr="00F91727" w:rsidRDefault="00113597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9</w:t>
            </w:r>
          </w:p>
        </w:tc>
        <w:tc>
          <w:tcPr>
            <w:tcW w:w="7893" w:type="dxa"/>
            <w:gridSpan w:val="6"/>
            <w:shd w:val="clear" w:color="auto" w:fill="auto"/>
          </w:tcPr>
          <w:p w:rsidR="00113597" w:rsidRPr="00F91727" w:rsidRDefault="00113597" w:rsidP="00F917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</w:rPr>
              <w:t>Mahasiswa me</w:t>
            </w: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njelaskan</w:t>
            </w:r>
            <w:r w:rsidRPr="00F91727">
              <w:rPr>
                <w:rFonts w:ascii="Times New Roman" w:hAnsi="Times New Roman" w:cs="Times New Roman"/>
                <w:sz w:val="24"/>
                <w:szCs w:val="24"/>
              </w:rPr>
              <w:t xml:space="preserve"> jenis-jenis penelitian kua</w:t>
            </w: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ntitatif  dan membericontohdalampenelitianbahasa dan kebahasaan</w:t>
            </w:r>
          </w:p>
        </w:tc>
      </w:tr>
      <w:tr w:rsidR="00A1276A" w:rsidRPr="00F91727" w:rsidTr="00A1276A">
        <w:tc>
          <w:tcPr>
            <w:tcW w:w="4281" w:type="dxa"/>
            <w:gridSpan w:val="2"/>
            <w:vMerge/>
            <w:shd w:val="clear" w:color="auto" w:fill="auto"/>
          </w:tcPr>
          <w:p w:rsidR="00113597" w:rsidRPr="00F91727" w:rsidRDefault="00113597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113597" w:rsidRPr="00F91727" w:rsidRDefault="00113597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CPMK10</w:t>
            </w:r>
          </w:p>
        </w:tc>
        <w:tc>
          <w:tcPr>
            <w:tcW w:w="7893" w:type="dxa"/>
            <w:gridSpan w:val="6"/>
            <w:shd w:val="clear" w:color="auto" w:fill="auto"/>
          </w:tcPr>
          <w:p w:rsidR="00113597" w:rsidRPr="00F91727" w:rsidRDefault="00113597" w:rsidP="00F917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</w:rPr>
              <w:t>Mahasiswa mampu me</w:t>
            </w: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njelaskan  dan merancang</w:t>
            </w:r>
            <w:r w:rsidRPr="00F91727">
              <w:rPr>
                <w:rFonts w:ascii="Times New Roman" w:hAnsi="Times New Roman" w:cs="Times New Roman"/>
                <w:sz w:val="24"/>
                <w:szCs w:val="24"/>
              </w:rPr>
              <w:t xml:space="preserve"> instrument penelitian</w:t>
            </w: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kualitatifbersertacontohnya</w:t>
            </w:r>
          </w:p>
          <w:p w:rsidR="00113597" w:rsidRPr="00F91727" w:rsidRDefault="00113597" w:rsidP="00F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76A" w:rsidRPr="00F91727" w:rsidTr="00A1276A">
        <w:tc>
          <w:tcPr>
            <w:tcW w:w="4281" w:type="dxa"/>
            <w:gridSpan w:val="2"/>
            <w:vMerge/>
            <w:shd w:val="clear" w:color="auto" w:fill="auto"/>
          </w:tcPr>
          <w:p w:rsidR="00113597" w:rsidRPr="00F91727" w:rsidRDefault="00113597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113597" w:rsidRPr="00F91727" w:rsidRDefault="00113597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CPMK10, 11</w:t>
            </w:r>
          </w:p>
        </w:tc>
        <w:tc>
          <w:tcPr>
            <w:tcW w:w="7893" w:type="dxa"/>
            <w:gridSpan w:val="6"/>
            <w:shd w:val="clear" w:color="auto" w:fill="auto"/>
          </w:tcPr>
          <w:p w:rsidR="00113597" w:rsidRPr="00F91727" w:rsidRDefault="00B14211" w:rsidP="00F917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="00113597"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menganalis proposal penelitian</w:t>
            </w: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diberikan</w:t>
            </w:r>
          </w:p>
        </w:tc>
      </w:tr>
      <w:tr w:rsidR="00A1276A" w:rsidRPr="00F91727" w:rsidTr="00A1276A">
        <w:tc>
          <w:tcPr>
            <w:tcW w:w="4281" w:type="dxa"/>
            <w:gridSpan w:val="2"/>
            <w:vMerge/>
            <w:shd w:val="clear" w:color="auto" w:fill="auto"/>
          </w:tcPr>
          <w:p w:rsidR="00113597" w:rsidRPr="00F91727" w:rsidRDefault="00113597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113597" w:rsidRPr="00F91727" w:rsidRDefault="00113597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CPMK12, 13</w:t>
            </w:r>
          </w:p>
        </w:tc>
        <w:tc>
          <w:tcPr>
            <w:tcW w:w="7893" w:type="dxa"/>
            <w:gridSpan w:val="6"/>
            <w:shd w:val="clear" w:color="auto" w:fill="auto"/>
          </w:tcPr>
          <w:p w:rsidR="00113597" w:rsidRPr="00F91727" w:rsidRDefault="00B14211" w:rsidP="00F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Mampu</w:t>
            </w:r>
            <w:r w:rsidR="00113597" w:rsidRPr="00F917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menulis draft proposal penelitian</w:t>
            </w:r>
          </w:p>
        </w:tc>
      </w:tr>
      <w:tr w:rsidR="00A1276A" w:rsidRPr="00F91727" w:rsidTr="00A1276A">
        <w:tc>
          <w:tcPr>
            <w:tcW w:w="4281" w:type="dxa"/>
            <w:gridSpan w:val="2"/>
            <w:vMerge/>
            <w:shd w:val="clear" w:color="auto" w:fill="auto"/>
          </w:tcPr>
          <w:p w:rsidR="00113597" w:rsidRPr="00F91727" w:rsidRDefault="00113597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113597" w:rsidRPr="00F91727" w:rsidRDefault="00113597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14,15</w:t>
            </w:r>
          </w:p>
        </w:tc>
        <w:tc>
          <w:tcPr>
            <w:tcW w:w="7893" w:type="dxa"/>
            <w:gridSpan w:val="6"/>
            <w:shd w:val="clear" w:color="auto" w:fill="auto"/>
          </w:tcPr>
          <w:p w:rsidR="00113597" w:rsidRPr="00F91727" w:rsidRDefault="00B14211" w:rsidP="00F917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Mampumempresentasikan draft proposal penelitian</w:t>
            </w:r>
          </w:p>
        </w:tc>
      </w:tr>
      <w:tr w:rsidR="004D4110" w:rsidRPr="00F91727" w:rsidTr="00A1276A">
        <w:trPr>
          <w:gridAfter w:val="8"/>
          <w:wAfter w:w="9672" w:type="dxa"/>
          <w:trHeight w:val="276"/>
        </w:trPr>
        <w:tc>
          <w:tcPr>
            <w:tcW w:w="4281" w:type="dxa"/>
            <w:gridSpan w:val="2"/>
            <w:vMerge/>
            <w:shd w:val="clear" w:color="auto" w:fill="auto"/>
          </w:tcPr>
          <w:p w:rsidR="00B14211" w:rsidRPr="00F91727" w:rsidRDefault="00B14211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D4110" w:rsidRPr="00F91727" w:rsidTr="00A1276A">
        <w:trPr>
          <w:gridAfter w:val="8"/>
          <w:wAfter w:w="9672" w:type="dxa"/>
          <w:trHeight w:val="276"/>
        </w:trPr>
        <w:tc>
          <w:tcPr>
            <w:tcW w:w="4281" w:type="dxa"/>
            <w:gridSpan w:val="2"/>
            <w:vMerge/>
            <w:shd w:val="clear" w:color="auto" w:fill="auto"/>
          </w:tcPr>
          <w:p w:rsidR="00B14211" w:rsidRPr="00F91727" w:rsidRDefault="00B14211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D4110" w:rsidRPr="00F91727" w:rsidTr="00A1276A">
        <w:trPr>
          <w:gridAfter w:val="8"/>
          <w:wAfter w:w="9672" w:type="dxa"/>
          <w:trHeight w:val="276"/>
        </w:trPr>
        <w:tc>
          <w:tcPr>
            <w:tcW w:w="4281" w:type="dxa"/>
            <w:gridSpan w:val="2"/>
            <w:vMerge/>
            <w:shd w:val="clear" w:color="auto" w:fill="auto"/>
          </w:tcPr>
          <w:p w:rsidR="00B14211" w:rsidRPr="00F91727" w:rsidRDefault="00B14211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D4110" w:rsidRPr="00F91727" w:rsidTr="00A1276A">
        <w:trPr>
          <w:gridAfter w:val="8"/>
          <w:wAfter w:w="9672" w:type="dxa"/>
          <w:trHeight w:val="276"/>
        </w:trPr>
        <w:tc>
          <w:tcPr>
            <w:tcW w:w="4281" w:type="dxa"/>
            <w:gridSpan w:val="2"/>
            <w:vMerge/>
            <w:shd w:val="clear" w:color="auto" w:fill="auto"/>
          </w:tcPr>
          <w:p w:rsidR="00113597" w:rsidRPr="00F91727" w:rsidRDefault="00113597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D4110" w:rsidRPr="00F91727" w:rsidTr="00A1276A">
        <w:trPr>
          <w:gridAfter w:val="8"/>
          <w:wAfter w:w="9672" w:type="dxa"/>
          <w:trHeight w:val="276"/>
        </w:trPr>
        <w:tc>
          <w:tcPr>
            <w:tcW w:w="4281" w:type="dxa"/>
            <w:gridSpan w:val="2"/>
            <w:vMerge/>
            <w:shd w:val="clear" w:color="auto" w:fill="auto"/>
          </w:tcPr>
          <w:p w:rsidR="00113597" w:rsidRPr="00F91727" w:rsidRDefault="00113597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D4110" w:rsidRPr="00F91727" w:rsidTr="00A1276A">
        <w:trPr>
          <w:gridAfter w:val="8"/>
          <w:wAfter w:w="9672" w:type="dxa"/>
          <w:trHeight w:val="276"/>
        </w:trPr>
        <w:tc>
          <w:tcPr>
            <w:tcW w:w="4281" w:type="dxa"/>
            <w:gridSpan w:val="2"/>
            <w:vMerge/>
            <w:shd w:val="clear" w:color="auto" w:fill="auto"/>
          </w:tcPr>
          <w:p w:rsidR="00113597" w:rsidRPr="00F91727" w:rsidRDefault="00113597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D4110" w:rsidRPr="00F91727" w:rsidTr="00A1276A">
        <w:trPr>
          <w:gridAfter w:val="8"/>
          <w:wAfter w:w="9672" w:type="dxa"/>
          <w:trHeight w:val="276"/>
        </w:trPr>
        <w:tc>
          <w:tcPr>
            <w:tcW w:w="4281" w:type="dxa"/>
            <w:gridSpan w:val="2"/>
            <w:vMerge/>
            <w:shd w:val="clear" w:color="auto" w:fill="auto"/>
          </w:tcPr>
          <w:p w:rsidR="00113597" w:rsidRPr="00F91727" w:rsidRDefault="00113597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D4110" w:rsidRPr="00F91727" w:rsidTr="00A1276A">
        <w:trPr>
          <w:gridAfter w:val="8"/>
          <w:wAfter w:w="9672" w:type="dxa"/>
          <w:trHeight w:val="276"/>
        </w:trPr>
        <w:tc>
          <w:tcPr>
            <w:tcW w:w="4281" w:type="dxa"/>
            <w:gridSpan w:val="2"/>
            <w:vMerge/>
            <w:shd w:val="clear" w:color="auto" w:fill="auto"/>
          </w:tcPr>
          <w:p w:rsidR="00113597" w:rsidRPr="00F91727" w:rsidRDefault="00113597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D4110" w:rsidRPr="00F91727" w:rsidTr="00A1276A">
        <w:trPr>
          <w:gridAfter w:val="8"/>
          <w:wAfter w:w="9672" w:type="dxa"/>
          <w:trHeight w:val="276"/>
        </w:trPr>
        <w:tc>
          <w:tcPr>
            <w:tcW w:w="4281" w:type="dxa"/>
            <w:gridSpan w:val="2"/>
            <w:vMerge/>
            <w:shd w:val="clear" w:color="auto" w:fill="auto"/>
          </w:tcPr>
          <w:p w:rsidR="00113597" w:rsidRPr="00F91727" w:rsidRDefault="00113597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D4110" w:rsidRPr="00F91727" w:rsidTr="00A1276A">
        <w:trPr>
          <w:gridAfter w:val="8"/>
          <w:wAfter w:w="9672" w:type="dxa"/>
          <w:trHeight w:val="276"/>
        </w:trPr>
        <w:tc>
          <w:tcPr>
            <w:tcW w:w="4281" w:type="dxa"/>
            <w:gridSpan w:val="2"/>
            <w:vMerge/>
            <w:shd w:val="clear" w:color="auto" w:fill="auto"/>
          </w:tcPr>
          <w:p w:rsidR="00113597" w:rsidRPr="00F91727" w:rsidRDefault="00113597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D4110" w:rsidRPr="00F91727" w:rsidTr="00A1276A">
        <w:tc>
          <w:tcPr>
            <w:tcW w:w="4281" w:type="dxa"/>
            <w:gridSpan w:val="2"/>
            <w:shd w:val="clear" w:color="auto" w:fill="auto"/>
          </w:tcPr>
          <w:p w:rsidR="00113597" w:rsidRPr="00F91727" w:rsidRDefault="00113597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DiskripsiSingkat</w:t>
            </w:r>
          </w:p>
          <w:p w:rsidR="00113597" w:rsidRPr="00F91727" w:rsidRDefault="00113597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MK</w:t>
            </w:r>
          </w:p>
        </w:tc>
        <w:tc>
          <w:tcPr>
            <w:tcW w:w="9672" w:type="dxa"/>
            <w:gridSpan w:val="8"/>
            <w:shd w:val="clear" w:color="auto" w:fill="auto"/>
          </w:tcPr>
          <w:p w:rsidR="00AB64FA" w:rsidRPr="00F91727" w:rsidRDefault="00AB64FA" w:rsidP="00F9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7" w:rsidRPr="00F91727" w:rsidRDefault="00AB64FA" w:rsidP="00F9172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</w:rPr>
              <w:t>Mahasiswa mampu mengkaji berbagai kerangka teori dalam penelitian,  mengkriti jenis-jenis pendekatan dalam penelitian, mengembangkan design penelitian, pengukuran variabel, cara uji-coba instrumen, populasi dan sampel, rancangan penelitian dan pengolahan data penelitian dan .bertanggung jawab mengembangkan dan mengimplementasikan konsep-konsep penelitian.</w:t>
            </w:r>
          </w:p>
        </w:tc>
      </w:tr>
      <w:tr w:rsidR="004D4110" w:rsidRPr="00F91727" w:rsidTr="00A1276A">
        <w:tc>
          <w:tcPr>
            <w:tcW w:w="4281" w:type="dxa"/>
            <w:gridSpan w:val="2"/>
            <w:shd w:val="clear" w:color="auto" w:fill="auto"/>
          </w:tcPr>
          <w:p w:rsidR="00113597" w:rsidRPr="00F91727" w:rsidRDefault="00113597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bookmarkStart w:id="1" w:name="_Hlk48014873"/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BahanKajian:</w:t>
            </w:r>
          </w:p>
          <w:p w:rsidR="00113597" w:rsidRPr="00F91727" w:rsidRDefault="00113597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</w:p>
          <w:p w:rsidR="00113597" w:rsidRPr="00F91727" w:rsidRDefault="00113597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</w:p>
        </w:tc>
        <w:tc>
          <w:tcPr>
            <w:tcW w:w="9672" w:type="dxa"/>
            <w:gridSpan w:val="8"/>
            <w:shd w:val="clear" w:color="auto" w:fill="auto"/>
          </w:tcPr>
          <w:p w:rsidR="00113597" w:rsidRPr="00F91727" w:rsidRDefault="00113597" w:rsidP="00F9172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</w:t>
            </w:r>
            <w:r w:rsidR="00AB64FA"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r w:rsidR="00C45E8F"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kualitatif dan kuantitaif,.Latarbelakangpenelitian, perumusanmasalah, karakteristikpenelitiankualitatif dan kuantitatif dan contoh-contohnya, ,</w:t>
            </w:r>
            <w:r w:rsidR="003B11CD"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rancanganpenelitiankuantitatif dan prosedurpenelitainkualitatif,</w:t>
            </w:r>
            <w:r w:rsidR="002050BA"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C45E8F"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 peneli</w:t>
            </w:r>
            <w:r w:rsidR="003B11CD"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tiankualitatif dan kuantitatif,.</w:t>
            </w: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bookmarkEnd w:id="1"/>
      <w:tr w:rsidR="004D4110" w:rsidRPr="00F91727" w:rsidTr="00A1276A">
        <w:tc>
          <w:tcPr>
            <w:tcW w:w="4281" w:type="dxa"/>
            <w:gridSpan w:val="2"/>
            <w:shd w:val="clear" w:color="auto" w:fill="auto"/>
          </w:tcPr>
          <w:p w:rsidR="00113597" w:rsidRPr="00F91727" w:rsidRDefault="00113597" w:rsidP="00F9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Pustaka</w:t>
            </w:r>
          </w:p>
        </w:tc>
        <w:tc>
          <w:tcPr>
            <w:tcW w:w="9672" w:type="dxa"/>
            <w:gridSpan w:val="8"/>
            <w:shd w:val="clear" w:color="auto" w:fill="auto"/>
          </w:tcPr>
          <w:p w:rsidR="00F91727" w:rsidRPr="00126AFA" w:rsidRDefault="00F91727" w:rsidP="00F9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_GoBack"/>
            <w:bookmarkEnd w:id="2"/>
          </w:p>
          <w:p w:rsidR="00F91727" w:rsidRPr="00126AFA" w:rsidRDefault="00F91727" w:rsidP="00F91727">
            <w:pPr>
              <w:spacing w:after="0" w:line="240" w:lineRule="auto"/>
              <w:ind w:left="6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91727" w:rsidRPr="00126AFA" w:rsidRDefault="00F91727" w:rsidP="00F9172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 xml:space="preserve">1.  Ag. Bambang Setiyadi. 2014., </w:t>
            </w:r>
            <w:r w:rsidRPr="00126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Penelitian Tindakan untuk Guru dan Mahasiswa </w:t>
            </w: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 xml:space="preserve"> Yogyakarta: Graha  Ilmu, </w:t>
            </w:r>
          </w:p>
          <w:p w:rsidR="00F91727" w:rsidRPr="00126AFA" w:rsidRDefault="00F91727" w:rsidP="00F9172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 xml:space="preserve">2. Ag. Bambang Setiyadi. 2018. </w:t>
            </w:r>
            <w:r w:rsidRPr="00126AFA">
              <w:rPr>
                <w:rFonts w:ascii="Times New Roman" w:hAnsi="Times New Roman" w:cs="Times New Roman"/>
                <w:i/>
                <w:sz w:val="24"/>
                <w:szCs w:val="24"/>
              </w:rPr>
              <w:t>Metodologi Penelitian untuk Pengajaran Bahasa Asing: Pendekatan Kuantitaif dan Kualitatif (Edisi 2</w:t>
            </w: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>). Yogyakarta: Graha Ilmu.</w:t>
            </w:r>
          </w:p>
          <w:p w:rsidR="00F91727" w:rsidRPr="00126AFA" w:rsidRDefault="00F91727" w:rsidP="00F9172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 xml:space="preserve">3. Ag. Bambang Setiyadi &amp; M. Sukirlan. 2016. Language Attitude and Motivation of the Islamic School Students: How do </w:t>
            </w:r>
            <w:r w:rsidRPr="00126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Madrasa </w:t>
            </w: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 xml:space="preserve">Students of the Academic Year 2013 -2014 in Indonesia Perceive English, English Teaching and Learning and Native Speakers of English? . </w:t>
            </w:r>
            <w:r w:rsidRPr="00126A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Pertanika Journal of Social Science and Humanities</w:t>
            </w: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>. Vol. 23, No. 1.</w:t>
            </w:r>
          </w:p>
          <w:p w:rsidR="00F91727" w:rsidRPr="00126AFA" w:rsidRDefault="00F91727" w:rsidP="00F9172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 xml:space="preserve">4. Ag. Bambang Setiyadi, M. Sukirlan &amp; Mahpul. </w:t>
            </w:r>
            <w:r w:rsidRPr="00126AFA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 2016. How Successful Learners Employ Learning Strategies in EFL Setting in Indonesian Context.  </w:t>
            </w:r>
            <w:r w:rsidRPr="00126A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English Language Teaching</w:t>
            </w: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>, Vol. 9, No. 8.</w:t>
            </w:r>
          </w:p>
          <w:p w:rsidR="00F91727" w:rsidRPr="00126AFA" w:rsidRDefault="00F91727" w:rsidP="00F9172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Ag. Bambang Setiyadi, Mahpul &amp; B. Anggit Wicaksono, 2019. </w:t>
            </w:r>
            <w:r w:rsidRPr="00126A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Exploring motivational orientations of English as foreign language (EFL) learners: A case study in Indonesia</w:t>
            </w: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>, South African Journal of Education, Vol. 39 No.1.</w:t>
            </w:r>
          </w:p>
          <w:p w:rsidR="00F91727" w:rsidRPr="00126AFA" w:rsidRDefault="00F91727" w:rsidP="00F91727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Flora, Patuan Raja &amp;Mahpul.</w:t>
            </w: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 xml:space="preserve"> The Contribution of Negotiation of Meaning to Language Accuracy in an EFL Setting through a Focused Task</w:t>
            </w: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26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Studies in English Language and Education (Siele)</w:t>
            </w:r>
            <w:r w:rsidRPr="00126A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 xml:space="preserve"> Vol./No./Thn</w:t>
            </w: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Pr="00126AF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>(1)/2021, January 3.</w:t>
            </w: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 xml:space="preserve"> 294-312</w:t>
            </w:r>
          </w:p>
          <w:p w:rsidR="00F91727" w:rsidRPr="00126AFA" w:rsidRDefault="00F91727" w:rsidP="00F9172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3597" w:rsidRPr="00F91727" w:rsidRDefault="00113597" w:rsidP="00F9172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B11CD" w:rsidRPr="00F91727" w:rsidRDefault="003B11CD" w:rsidP="00F9172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4D4110" w:rsidRPr="00F91727" w:rsidTr="00A12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9" w:type="dxa"/>
            <w:shd w:val="clear" w:color="auto" w:fill="E7E6E6" w:themeFill="background2"/>
          </w:tcPr>
          <w:p w:rsidR="00EA2E65" w:rsidRPr="00F91727" w:rsidRDefault="00EA2E65" w:rsidP="00F91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Week </w:t>
            </w:r>
          </w:p>
        </w:tc>
        <w:tc>
          <w:tcPr>
            <w:tcW w:w="0" w:type="auto"/>
            <w:gridSpan w:val="2"/>
            <w:shd w:val="clear" w:color="auto" w:fill="E7E6E6" w:themeFill="background2"/>
          </w:tcPr>
          <w:p w:rsidR="00EA2E65" w:rsidRPr="00F91727" w:rsidRDefault="00EA2E65" w:rsidP="00F91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LEARNING OUTCOMES</w:t>
            </w:r>
          </w:p>
        </w:tc>
        <w:tc>
          <w:tcPr>
            <w:tcW w:w="1637" w:type="dxa"/>
            <w:gridSpan w:val="2"/>
            <w:shd w:val="clear" w:color="auto" w:fill="E7E6E6" w:themeFill="background2"/>
          </w:tcPr>
          <w:p w:rsidR="00EA2E65" w:rsidRPr="00F91727" w:rsidRDefault="00EA2E65" w:rsidP="00F91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BAHAN KAJIAN (Materi Ajar)</w:t>
            </w:r>
          </w:p>
        </w:tc>
        <w:tc>
          <w:tcPr>
            <w:tcW w:w="1284" w:type="dxa"/>
            <w:shd w:val="clear" w:color="auto" w:fill="E7E6E6" w:themeFill="background2"/>
          </w:tcPr>
          <w:p w:rsidR="00EA2E65" w:rsidRPr="00F91727" w:rsidRDefault="00EA2E65" w:rsidP="00F91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METODE PEMBEL</w:t>
            </w:r>
          </w:p>
        </w:tc>
        <w:tc>
          <w:tcPr>
            <w:tcW w:w="0" w:type="auto"/>
            <w:shd w:val="clear" w:color="auto" w:fill="E7E6E6" w:themeFill="background2"/>
          </w:tcPr>
          <w:p w:rsidR="00EA2E65" w:rsidRPr="00F91727" w:rsidRDefault="00EA2E65" w:rsidP="00F91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WAKTU</w:t>
            </w:r>
          </w:p>
        </w:tc>
        <w:tc>
          <w:tcPr>
            <w:tcW w:w="0" w:type="auto"/>
            <w:shd w:val="clear" w:color="auto" w:fill="E7E6E6" w:themeFill="background2"/>
          </w:tcPr>
          <w:p w:rsidR="00EA2E65" w:rsidRPr="00F91727" w:rsidRDefault="00EA2E65" w:rsidP="00F91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PENGALAMAN BELAJAR MAHASISWA</w:t>
            </w:r>
          </w:p>
        </w:tc>
        <w:tc>
          <w:tcPr>
            <w:tcW w:w="0" w:type="auto"/>
            <w:shd w:val="clear" w:color="auto" w:fill="E7E6E6" w:themeFill="background2"/>
          </w:tcPr>
          <w:p w:rsidR="00EA2E65" w:rsidRPr="00F91727" w:rsidRDefault="00EA2E65" w:rsidP="00F91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KRITERIA PENILAIAN DAN INDIKATOR</w:t>
            </w:r>
          </w:p>
        </w:tc>
        <w:tc>
          <w:tcPr>
            <w:tcW w:w="0" w:type="auto"/>
            <w:shd w:val="clear" w:color="auto" w:fill="E7E6E6" w:themeFill="background2"/>
          </w:tcPr>
          <w:p w:rsidR="00EA2E65" w:rsidRPr="00F91727" w:rsidRDefault="00EA2E65" w:rsidP="00F91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BOBOT NILAI</w:t>
            </w:r>
          </w:p>
        </w:tc>
      </w:tr>
      <w:tr w:rsidR="004D4110" w:rsidRPr="00F91727" w:rsidTr="00A12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9" w:type="dxa"/>
          </w:tcPr>
          <w:p w:rsidR="00EA2E65" w:rsidRPr="00F91727" w:rsidRDefault="00EA2E65" w:rsidP="00F917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EA2E65" w:rsidRPr="00F91727" w:rsidRDefault="00EA2E65" w:rsidP="00F91727">
            <w:pPr>
              <w:tabs>
                <w:tab w:val="left" w:pos="1980"/>
                <w:tab w:val="left" w:leader="dot" w:pos="708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F91727">
              <w:rPr>
                <w:rFonts w:ascii="Times New Roman" w:hAnsi="Times New Roman" w:cs="Times New Roman"/>
                <w:sz w:val="24"/>
                <w:szCs w:val="24"/>
              </w:rPr>
              <w:t xml:space="preserve"> Mahasiswa mampu  menjelaskan konsep  </w:t>
            </w:r>
            <w:r w:rsidR="003B11CD"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2E65" w:rsidRPr="00F91727" w:rsidRDefault="00EA2E65" w:rsidP="00F91727">
            <w:pPr>
              <w:tabs>
                <w:tab w:val="left" w:pos="1980"/>
                <w:tab w:val="left" w:leader="dot" w:pos="708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Mahasiswamampumenjelaskan</w:t>
            </w:r>
            <w:r w:rsidR="003B11CD"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karakteristikpenelitiankuantitatif dan kualitatif.</w:t>
            </w:r>
          </w:p>
        </w:tc>
        <w:tc>
          <w:tcPr>
            <w:tcW w:w="1637" w:type="dxa"/>
            <w:gridSpan w:val="2"/>
          </w:tcPr>
          <w:p w:rsidR="00EA2E65" w:rsidRPr="00F91727" w:rsidRDefault="00EA2E65" w:rsidP="00F917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</w:t>
            </w:r>
            <w:r w:rsidR="003B11CD"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</w:p>
        </w:tc>
        <w:tc>
          <w:tcPr>
            <w:tcW w:w="1284" w:type="dxa"/>
          </w:tcPr>
          <w:p w:rsidR="00EA2E65" w:rsidRPr="00F91727" w:rsidRDefault="00EA2E65" w:rsidP="00F917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Ceramah dan tanyajawab</w:t>
            </w:r>
          </w:p>
        </w:tc>
        <w:tc>
          <w:tcPr>
            <w:tcW w:w="0" w:type="auto"/>
          </w:tcPr>
          <w:p w:rsidR="00EA2E65" w:rsidRPr="00F91727" w:rsidRDefault="00EA2E65" w:rsidP="00F917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EA2E65" w:rsidRPr="00F91727" w:rsidRDefault="00EA2E65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 Mendengarkanpenjelasan</w:t>
            </w:r>
          </w:p>
          <w:p w:rsidR="00EA2E65" w:rsidRPr="00F91727" w:rsidRDefault="00EA2E65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 Beratanya dan memberikomentar.</w:t>
            </w:r>
          </w:p>
        </w:tc>
        <w:tc>
          <w:tcPr>
            <w:tcW w:w="0" w:type="auto"/>
          </w:tcPr>
          <w:p w:rsidR="00EA2E65" w:rsidRPr="00F91727" w:rsidRDefault="00EA2E65" w:rsidP="00F9172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Kriteria penilaian yang digunakan </w:t>
            </w: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penilaian acuan patokan (PAP) berdasarkan kunci jawaban dan rubrik penilaian</w:t>
            </w:r>
          </w:p>
          <w:p w:rsidR="00EA2E65" w:rsidRPr="00F91727" w:rsidRDefault="00EA2E65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Jawaban </w:t>
            </w: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E65" w:rsidRPr="00F91727" w:rsidRDefault="00EA2E65" w:rsidP="00F9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F917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D4110" w:rsidRPr="00F91727" w:rsidTr="00A12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9" w:type="dxa"/>
          </w:tcPr>
          <w:p w:rsidR="00EA2E65" w:rsidRPr="00F91727" w:rsidRDefault="00EA2E65" w:rsidP="00F917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0" w:type="auto"/>
            <w:gridSpan w:val="2"/>
          </w:tcPr>
          <w:p w:rsidR="00EA2E65" w:rsidRPr="00F91727" w:rsidRDefault="00EA2E65" w:rsidP="00F91727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2E65" w:rsidRPr="00F91727" w:rsidRDefault="003B11CD" w:rsidP="00F917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</w:t>
            </w:r>
            <w:r w:rsidR="00EA2E65"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Mahasiswamampumenjelaskanaperbedaan</w:t>
            </w: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penelitiankualitatif dan kuantitatif.</w:t>
            </w:r>
          </w:p>
          <w:p w:rsidR="003B11CD" w:rsidRPr="00F91727" w:rsidRDefault="003B11CD" w:rsidP="00F917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2E65" w:rsidRPr="00F91727" w:rsidRDefault="00EA2E65" w:rsidP="00F917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2E65" w:rsidRPr="00F91727" w:rsidRDefault="00EA2E65" w:rsidP="00F917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2E65" w:rsidRPr="00F91727" w:rsidRDefault="00EA2E65" w:rsidP="00F917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EA2E65" w:rsidRPr="00F91727" w:rsidRDefault="00EA2E65" w:rsidP="00F9172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</w:tcPr>
          <w:p w:rsidR="00EA2E65" w:rsidRPr="00F91727" w:rsidRDefault="00EA2E65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EA2E65" w:rsidRPr="00F91727" w:rsidRDefault="00EA2E65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EA2E65" w:rsidRPr="00F91727" w:rsidRDefault="00EA2E65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EA2E65" w:rsidRPr="00F91727" w:rsidRDefault="00EA2E65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EA2E65" w:rsidRPr="00F91727" w:rsidRDefault="00EA2E65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EA2E65" w:rsidRPr="00F91727" w:rsidRDefault="00EA2E65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A2E65" w:rsidRPr="00F91727" w:rsidRDefault="00EA2E65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riteria penilaian yang digunakan penilaian acuan patokan (PAP) berdasarkan kunci jawaban </w:t>
            </w: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dan rubrik penilaian</w:t>
            </w:r>
          </w:p>
          <w:p w:rsidR="00EA2E65" w:rsidRPr="00F91727" w:rsidRDefault="00EA2E65" w:rsidP="00F91727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E65" w:rsidRPr="00F91727" w:rsidRDefault="00EA2E65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5%</w:t>
            </w:r>
          </w:p>
          <w:p w:rsidR="00EA2E65" w:rsidRPr="00F91727" w:rsidRDefault="00EA2E65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D4110" w:rsidRPr="00F91727" w:rsidTr="00A12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9" w:type="dxa"/>
          </w:tcPr>
          <w:p w:rsidR="00EA2E65" w:rsidRPr="00F91727" w:rsidRDefault="00EA2E65" w:rsidP="00F917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0" w:type="auto"/>
            <w:gridSpan w:val="2"/>
          </w:tcPr>
          <w:p w:rsidR="00EA2E65" w:rsidRPr="00F91727" w:rsidRDefault="003B11CD" w:rsidP="00F917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F91727">
              <w:rPr>
                <w:rFonts w:ascii="Times New Roman" w:hAnsi="Times New Roman" w:cs="Times New Roman"/>
                <w:sz w:val="24"/>
                <w:szCs w:val="24"/>
              </w:rPr>
              <w:t xml:space="preserve"> Mahasiswa memahami bagaimana menulis latar belakang penelitian</w:t>
            </w:r>
            <w:r w:rsidR="005674C2"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sesuaidengan KKNI 8</w:t>
            </w:r>
            <w:r w:rsidRPr="00F91727">
              <w:rPr>
                <w:rFonts w:ascii="Times New Roman" w:hAnsi="Times New Roman" w:cs="Times New Roman"/>
                <w:sz w:val="24"/>
                <w:szCs w:val="24"/>
              </w:rPr>
              <w:t xml:space="preserve"> dan merumuskan permasalahan penelitian</w:t>
            </w: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B11CD" w:rsidRPr="00F91727" w:rsidRDefault="003B11CD" w:rsidP="00F917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Mhasiswamampumerumuskanmasalahpenelitian.</w:t>
            </w:r>
          </w:p>
          <w:p w:rsidR="003B11CD" w:rsidRPr="00F91727" w:rsidRDefault="003B11CD" w:rsidP="00F917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 </w:t>
            </w:r>
            <w:r w:rsidR="003F1791"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mahasiswamampumerumuskantujuanpenelitian</w:t>
            </w:r>
          </w:p>
          <w:p w:rsidR="00EA2E65" w:rsidRPr="00F91727" w:rsidRDefault="00EA2E65" w:rsidP="00F91727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EA2E65" w:rsidRPr="00F91727" w:rsidRDefault="003F1791" w:rsidP="00F9172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Latarbelakangpenelitian; rumusanmasalah dan tujuanpenelitian</w:t>
            </w:r>
          </w:p>
        </w:tc>
        <w:tc>
          <w:tcPr>
            <w:tcW w:w="1284" w:type="dxa"/>
          </w:tcPr>
          <w:p w:rsidR="00EA2E65" w:rsidRPr="00F91727" w:rsidRDefault="00EA2E65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EA2E65" w:rsidRPr="00F91727" w:rsidRDefault="00EA2E65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EA2E65" w:rsidRPr="00F91727" w:rsidRDefault="00EA2E65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EA2E65" w:rsidRPr="00F91727" w:rsidRDefault="00EA2E65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EA2E65" w:rsidRPr="00F91727" w:rsidRDefault="00EA2E65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EA2E65" w:rsidRPr="00F91727" w:rsidRDefault="00EA2E65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A2E65" w:rsidRPr="00F91727" w:rsidRDefault="00EA2E65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riteria penilaian yang digunakan penilaian acuan patokan (PAP) </w:t>
            </w: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berdasarkan kunci jawaban dan rubrik penilaian</w:t>
            </w:r>
          </w:p>
          <w:p w:rsidR="00EA2E65" w:rsidRPr="00F91727" w:rsidRDefault="00EA2E65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E65" w:rsidRPr="00F91727" w:rsidRDefault="00EA2E65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5%</w:t>
            </w:r>
          </w:p>
          <w:p w:rsidR="00EA2E65" w:rsidRPr="00F91727" w:rsidRDefault="00EA2E65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D4110" w:rsidRPr="00F91727" w:rsidTr="00A12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9" w:type="dxa"/>
          </w:tcPr>
          <w:p w:rsidR="00EA2E65" w:rsidRPr="00F91727" w:rsidRDefault="00EA2E65" w:rsidP="00F917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0" w:type="auto"/>
            <w:gridSpan w:val="2"/>
          </w:tcPr>
          <w:p w:rsidR="00EA2E65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Mampumenjelaskan</w:t>
            </w:r>
            <w:r w:rsidRPr="00F91727">
              <w:rPr>
                <w:rFonts w:ascii="Times New Roman" w:hAnsi="Times New Roman" w:cs="Times New Roman"/>
                <w:sz w:val="24"/>
                <w:szCs w:val="24"/>
              </w:rPr>
              <w:t>kerangka teori dalam penelitian</w:t>
            </w:r>
          </w:p>
        </w:tc>
        <w:tc>
          <w:tcPr>
            <w:tcW w:w="1637" w:type="dxa"/>
            <w:gridSpan w:val="2"/>
          </w:tcPr>
          <w:p w:rsidR="00EA2E65" w:rsidRPr="00F91727" w:rsidRDefault="002D0991" w:rsidP="00F9172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Review of literature</w:t>
            </w:r>
          </w:p>
        </w:tc>
        <w:tc>
          <w:tcPr>
            <w:tcW w:w="1284" w:type="dxa"/>
          </w:tcPr>
          <w:p w:rsidR="00EA2E65" w:rsidRPr="00F91727" w:rsidRDefault="00EA2E65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EA2E65" w:rsidRPr="00F91727" w:rsidRDefault="00EA2E65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EA2E65" w:rsidRPr="00F91727" w:rsidRDefault="00EA2E65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EA2E65" w:rsidRPr="00F91727" w:rsidRDefault="00EA2E65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EA2E65" w:rsidRPr="00F91727" w:rsidRDefault="00EA2E65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 </w:t>
            </w: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Mendengarkanrangkumandosenterkaittopik yang dipresentasikan..</w:t>
            </w:r>
          </w:p>
          <w:p w:rsidR="00EA2E65" w:rsidRPr="00F91727" w:rsidRDefault="00EA2E65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A2E65" w:rsidRPr="00F91727" w:rsidRDefault="00EA2E65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K</w:t>
            </w: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t>riteria penilaian yang digunak</w:t>
            </w: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an penilaian acuan patokan (PAP) berdasarkan kunci jawaban dan rubrik penilaian</w:t>
            </w:r>
          </w:p>
          <w:p w:rsidR="00EA2E65" w:rsidRPr="00F91727" w:rsidRDefault="00EA2E65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Jawaban mahasiswa ketika ditanya secara </w:t>
            </w: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E65" w:rsidRPr="00F91727" w:rsidRDefault="00EA2E65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5%</w:t>
            </w:r>
          </w:p>
          <w:p w:rsidR="00EA2E65" w:rsidRPr="00F91727" w:rsidRDefault="00EA2E65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D4110" w:rsidRPr="00F91727" w:rsidTr="00A12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9" w:type="dxa"/>
          </w:tcPr>
          <w:p w:rsidR="002D0991" w:rsidRPr="00F91727" w:rsidRDefault="002D0991" w:rsidP="00F917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0" w:type="auto"/>
            <w:gridSpan w:val="2"/>
          </w:tcPr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F91727">
              <w:rPr>
                <w:rFonts w:ascii="Times New Roman" w:hAnsi="Times New Roman" w:cs="Times New Roman"/>
                <w:sz w:val="24"/>
                <w:szCs w:val="24"/>
              </w:rPr>
              <w:t xml:space="preserve"> Mahasiswa me</w:t>
            </w: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njelaskan  true experimental study.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Mahasiswamampumenjelaskan  a case study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Mahasiswamampumenjelaskanexpost facto.</w:t>
            </w:r>
          </w:p>
        </w:tc>
        <w:tc>
          <w:tcPr>
            <w:tcW w:w="1637" w:type="dxa"/>
            <w:gridSpan w:val="2"/>
          </w:tcPr>
          <w:p w:rsidR="002D0991" w:rsidRPr="00F91727" w:rsidRDefault="002D0991" w:rsidP="00F9172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Jenis-jeniskuantitatif</w:t>
            </w:r>
          </w:p>
        </w:tc>
        <w:tc>
          <w:tcPr>
            <w:tcW w:w="1284" w:type="dxa"/>
          </w:tcPr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t>riteria penilaian yang digunakan penilaian acuan patokan (PAP) berdasarkan kunci jawaban dan rubrik penilaian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Jawaban </w:t>
            </w: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5%</w:t>
            </w:r>
          </w:p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D4110" w:rsidRPr="00F91727" w:rsidTr="00A12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9" w:type="dxa"/>
          </w:tcPr>
          <w:p w:rsidR="002D0991" w:rsidRPr="00F91727" w:rsidRDefault="002D0991" w:rsidP="00F917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0" w:type="auto"/>
            <w:gridSpan w:val="2"/>
          </w:tcPr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Mahasiswamampumenjelaskanrancangan true experimental study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Mahasiswamampumenjelaskanrancangan a case study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Mahasiswamampumenjelaskanrancangan ex post facto.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gridSpan w:val="2"/>
          </w:tcPr>
          <w:p w:rsidR="002D0991" w:rsidRPr="00F91727" w:rsidRDefault="002D0991" w:rsidP="00F9172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Rancanganpenelitiankuantitatif</w:t>
            </w:r>
          </w:p>
        </w:tc>
        <w:tc>
          <w:tcPr>
            <w:tcW w:w="1284" w:type="dxa"/>
          </w:tcPr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riteria penilaian yang digunakan penilaian acuan patokan (PAP) berdasarkan kunci jawaban </w:t>
            </w: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dan rubrik penilaian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5%</w:t>
            </w:r>
          </w:p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D4110" w:rsidRPr="00F91727" w:rsidTr="00A12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9" w:type="dxa"/>
          </w:tcPr>
          <w:p w:rsidR="002D0991" w:rsidRPr="00F91727" w:rsidRDefault="002D0991" w:rsidP="00F917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0" w:type="auto"/>
            <w:gridSpan w:val="2"/>
          </w:tcPr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Mahasiswamampumenjelaskan</w:t>
            </w:r>
            <w:r w:rsidR="004B18B1"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danmembericontoh instrument </w:t>
            </w: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 experimental study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Mahasiswamampumenjelaskan</w:t>
            </w:r>
            <w:r w:rsidR="004B18B1"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danmembericontoh  instrument </w:t>
            </w: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case study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Mahasiswamampumenjelaskan</w:t>
            </w:r>
            <w:r w:rsidR="004B18B1"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 membericontohinstumen</w:t>
            </w: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 post facto</w:t>
            </w:r>
          </w:p>
        </w:tc>
        <w:tc>
          <w:tcPr>
            <w:tcW w:w="1637" w:type="dxa"/>
            <w:gridSpan w:val="2"/>
          </w:tcPr>
          <w:p w:rsidR="002D0991" w:rsidRPr="00F91727" w:rsidRDefault="004B18B1" w:rsidP="00F9172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Instrumenpenelitiankuantitatif</w:t>
            </w:r>
          </w:p>
        </w:tc>
        <w:tc>
          <w:tcPr>
            <w:tcW w:w="1284" w:type="dxa"/>
          </w:tcPr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riteria penilaian yang digunakan penilaian acuan patokan </w:t>
            </w: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(PAP) berdasarkan kunci jawaban dan rubrik penilaian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5%</w:t>
            </w:r>
          </w:p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D4110" w:rsidRPr="00F91727" w:rsidTr="00A12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9" w:type="dxa"/>
          </w:tcPr>
          <w:p w:rsidR="002D0991" w:rsidRPr="00F91727" w:rsidRDefault="002D0991" w:rsidP="00F917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0" w:type="auto"/>
            <w:gridSpan w:val="2"/>
          </w:tcPr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UTS</w:t>
            </w:r>
          </w:p>
        </w:tc>
        <w:tc>
          <w:tcPr>
            <w:tcW w:w="1637" w:type="dxa"/>
            <w:gridSpan w:val="2"/>
          </w:tcPr>
          <w:p w:rsidR="002D0991" w:rsidRPr="00F91727" w:rsidRDefault="002D0991" w:rsidP="00F9172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</w:tcPr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D4110" w:rsidRPr="00F91727" w:rsidTr="00A12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9" w:type="dxa"/>
          </w:tcPr>
          <w:p w:rsidR="002D0991" w:rsidRPr="00F91727" w:rsidRDefault="002D0991" w:rsidP="00F917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gridSpan w:val="2"/>
          </w:tcPr>
          <w:p w:rsidR="004B18B1" w:rsidRPr="00F91727" w:rsidRDefault="004B18B1" w:rsidP="00F917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</w:rPr>
              <w:t xml:space="preserve">Mahasiswa </w:t>
            </w: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Pr="00F91727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njelaskan  content anlysis</w:t>
            </w:r>
          </w:p>
          <w:p w:rsidR="002D0991" w:rsidRPr="00F91727" w:rsidRDefault="004B18B1" w:rsidP="00F917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Mahasiswamampumenjelaskanethnografi.</w:t>
            </w:r>
          </w:p>
        </w:tc>
        <w:tc>
          <w:tcPr>
            <w:tcW w:w="1637" w:type="dxa"/>
            <w:gridSpan w:val="2"/>
          </w:tcPr>
          <w:p w:rsidR="002D0991" w:rsidRPr="00F91727" w:rsidRDefault="004B18B1" w:rsidP="00F9172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Jenis-jenispenelitiankualitatif</w:t>
            </w:r>
          </w:p>
        </w:tc>
        <w:tc>
          <w:tcPr>
            <w:tcW w:w="1284" w:type="dxa"/>
          </w:tcPr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Presentasi dan </w:t>
            </w: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tanyajawab</w:t>
            </w:r>
          </w:p>
        </w:tc>
        <w:tc>
          <w:tcPr>
            <w:tcW w:w="0" w:type="auto"/>
          </w:tcPr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150’</w:t>
            </w:r>
          </w:p>
        </w:tc>
        <w:tc>
          <w:tcPr>
            <w:tcW w:w="0" w:type="auto"/>
          </w:tcPr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2.Tanya jawab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K</w:t>
            </w: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t>riteria penilaia</w:t>
            </w: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 yang digunakan penilaian acuan patokan (PAP) berdasarkan kunci jawaban dan rubrik penilaian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Jawaban mahasiswa ketika </w:t>
            </w: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5%</w:t>
            </w:r>
          </w:p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D4110" w:rsidRPr="00F91727" w:rsidTr="00A12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9" w:type="dxa"/>
          </w:tcPr>
          <w:p w:rsidR="002D0991" w:rsidRPr="00F91727" w:rsidRDefault="002D0991" w:rsidP="00F917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0" w:type="auto"/>
            <w:gridSpan w:val="2"/>
          </w:tcPr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Mahasiswamampumenjelaskan</w:t>
            </w:r>
            <w:r w:rsidR="004B18B1"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prosedurpenelitiankualitatif</w:t>
            </w:r>
          </w:p>
          <w:p w:rsidR="002D0991" w:rsidRPr="00F91727" w:rsidRDefault="002D0991" w:rsidP="00F917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2.Mahasiswa mampume</w:t>
            </w:r>
            <w:r w:rsidR="004B18B1"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mebricontoh instrument dalampenelitiankualitatif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2D0991" w:rsidRPr="00F91727" w:rsidRDefault="004B18B1" w:rsidP="00F9172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Prosedur dan instrument dalampenelitiankualitatif</w:t>
            </w:r>
          </w:p>
        </w:tc>
        <w:tc>
          <w:tcPr>
            <w:tcW w:w="1284" w:type="dxa"/>
          </w:tcPr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t>riteria penilaian yang digunakan penilaian acuan patokan (PAP) berdasarkan kunci jawaban dan rubrik penilaia</w:t>
            </w: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5%</w:t>
            </w:r>
          </w:p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D4110" w:rsidRPr="00F91727" w:rsidTr="00A12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9" w:type="dxa"/>
          </w:tcPr>
          <w:p w:rsidR="002D0991" w:rsidRPr="00F91727" w:rsidRDefault="002D0991" w:rsidP="00F917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0" w:type="auto"/>
            <w:gridSpan w:val="2"/>
          </w:tcPr>
          <w:p w:rsidR="002D0991" w:rsidRPr="00F91727" w:rsidRDefault="004D4110" w:rsidP="00F917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72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1. Mampumenganalislatarbelakangdalam proposal penelitian yang diberikan</w:t>
            </w:r>
          </w:p>
          <w:p w:rsidR="004D4110" w:rsidRPr="00F91727" w:rsidRDefault="004D4110" w:rsidP="00F9172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Mahasiswamampumenganalisismasalahpenelitiandalam</w:t>
            </w:r>
            <w:r w:rsidRPr="00F9172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proposal penelitian yang diberikan</w:t>
            </w:r>
          </w:p>
          <w:p w:rsidR="004D4110" w:rsidRPr="00F91727" w:rsidRDefault="004D4110" w:rsidP="00F917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Mahasiswamampumenganalisismetodologi/prosedurpenelitiandalam</w:t>
            </w:r>
            <w:r w:rsidRPr="00F9172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proposal penelitian yang diberikan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gridSpan w:val="2"/>
          </w:tcPr>
          <w:p w:rsidR="002D0991" w:rsidRPr="00F91727" w:rsidRDefault="004D4110" w:rsidP="00F9172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Proposal penelitian</w:t>
            </w:r>
          </w:p>
        </w:tc>
        <w:tc>
          <w:tcPr>
            <w:tcW w:w="1284" w:type="dxa"/>
          </w:tcPr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riteria penilaian yang digunakan penilaian acuan patokan (PAP) berdasarkan </w:t>
            </w: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kunci jawaban dan rubrik penilaian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5%</w:t>
            </w:r>
          </w:p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D4110" w:rsidRPr="00F91727" w:rsidTr="00A12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9" w:type="dxa"/>
          </w:tcPr>
          <w:p w:rsidR="002D0991" w:rsidRPr="00F91727" w:rsidRDefault="002D0991" w:rsidP="00F917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  <w:r w:rsidR="004D4110" w:rsidRPr="00F91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-13</w:t>
            </w:r>
          </w:p>
        </w:tc>
        <w:tc>
          <w:tcPr>
            <w:tcW w:w="0" w:type="auto"/>
            <w:gridSpan w:val="2"/>
          </w:tcPr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91727">
              <w:rPr>
                <w:rFonts w:ascii="Times New Roman" w:hAnsi="Times New Roman" w:cs="Times New Roman"/>
                <w:sz w:val="24"/>
                <w:szCs w:val="24"/>
              </w:rPr>
              <w:t>. Mahasiswa dapat men</w:t>
            </w:r>
            <w:r w:rsidR="004D4110"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ulis draft latarbelakangsebuahpenelitian;</w:t>
            </w:r>
          </w:p>
          <w:p w:rsidR="002D0991" w:rsidRPr="00F91727" w:rsidRDefault="002D0991" w:rsidP="00F9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F91727">
              <w:rPr>
                <w:rFonts w:ascii="Times New Roman" w:hAnsi="Times New Roman" w:cs="Times New Roman"/>
                <w:sz w:val="24"/>
                <w:szCs w:val="24"/>
              </w:rPr>
              <w:t xml:space="preserve">  Mahasiswa mampu m</w:t>
            </w:r>
            <w:r w:rsidR="004D4110"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enulis draft masalahpenelitian;</w:t>
            </w:r>
          </w:p>
          <w:p w:rsidR="004D4110" w:rsidRPr="00F91727" w:rsidRDefault="004D4110" w:rsidP="00F917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Mahasiswamampumenulis draft metodologi/prosedurpenelitian</w:t>
            </w:r>
          </w:p>
        </w:tc>
        <w:tc>
          <w:tcPr>
            <w:tcW w:w="1637" w:type="dxa"/>
            <w:gridSpan w:val="2"/>
          </w:tcPr>
          <w:p w:rsidR="002D0991" w:rsidRPr="00F91727" w:rsidRDefault="004D4110" w:rsidP="00F9172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Draft proposal</w:t>
            </w:r>
          </w:p>
          <w:p w:rsidR="002D0991" w:rsidRPr="00F91727" w:rsidRDefault="002D0991" w:rsidP="00F9172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</w:tcPr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 Mendengarkanrangkumandosenterkaittopik yang </w:t>
            </w: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dipresentasikan..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K</w:t>
            </w: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t>riteria penilaian yang digunakan penilaia</w:t>
            </w: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 acuan patokan (PAP) berdasarkan kunci jawaban dan rubrik penilaian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5%</w:t>
            </w:r>
          </w:p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D4110" w:rsidRPr="00F91727" w:rsidTr="00A12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9" w:type="dxa"/>
          </w:tcPr>
          <w:p w:rsidR="002D0991" w:rsidRPr="00F91727" w:rsidRDefault="002D0991" w:rsidP="00F917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4D4110" w:rsidRPr="00F91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="004D4110" w:rsidRPr="00F91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dan 15</w:t>
            </w:r>
          </w:p>
        </w:tc>
        <w:tc>
          <w:tcPr>
            <w:tcW w:w="0" w:type="auto"/>
            <w:gridSpan w:val="2"/>
          </w:tcPr>
          <w:p w:rsidR="00B7206A" w:rsidRPr="00F91727" w:rsidRDefault="00B7206A" w:rsidP="00F917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1. </w:t>
            </w:r>
            <w:r w:rsidR="002D0991"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Mahasiswamampu</w:t>
            </w: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menyajikan draft proposal;</w:t>
            </w:r>
          </w:p>
          <w:p w:rsidR="00B7206A" w:rsidRPr="00F91727" w:rsidRDefault="00B7206A" w:rsidP="00F917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 Mampumenkritisi draft proposal</w:t>
            </w:r>
          </w:p>
          <w:p w:rsidR="00B7206A" w:rsidRPr="00F91727" w:rsidRDefault="00B7206A" w:rsidP="00F917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991" w:rsidRPr="00F91727" w:rsidRDefault="002D0991" w:rsidP="00F917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gridSpan w:val="2"/>
          </w:tcPr>
          <w:p w:rsidR="002D0991" w:rsidRPr="00F91727" w:rsidRDefault="00B7206A" w:rsidP="00F9172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Draft proposal</w:t>
            </w:r>
          </w:p>
        </w:tc>
        <w:tc>
          <w:tcPr>
            <w:tcW w:w="1284" w:type="dxa"/>
          </w:tcPr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</w:t>
            </w: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tasi dan tanyajawab</w:t>
            </w:r>
          </w:p>
        </w:tc>
        <w:tc>
          <w:tcPr>
            <w:tcW w:w="0" w:type="auto"/>
          </w:tcPr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150’</w:t>
            </w:r>
          </w:p>
        </w:tc>
        <w:tc>
          <w:tcPr>
            <w:tcW w:w="0" w:type="auto"/>
          </w:tcPr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1.Mendengarkan </w:t>
            </w: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presentasitemannya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K</w:t>
            </w: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riteria </w:t>
            </w: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penilaian yang digunakan penilaian acuan patokan (PAP) berdasarkan kunci jawaban dan rubrik penilaian</w:t>
            </w: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Jawaban mahasiswa </w:t>
            </w:r>
            <w:r w:rsidRPr="00F917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5%</w:t>
            </w:r>
          </w:p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D4110" w:rsidRPr="00F91727" w:rsidTr="00A12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9" w:type="dxa"/>
          </w:tcPr>
          <w:p w:rsidR="002D0991" w:rsidRPr="00F91727" w:rsidRDefault="002D0991" w:rsidP="00F917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B7206A" w:rsidRPr="00F91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gridSpan w:val="2"/>
          </w:tcPr>
          <w:p w:rsidR="002D0991" w:rsidRPr="00F91727" w:rsidRDefault="00B7206A" w:rsidP="00F917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UAS</w:t>
            </w:r>
          </w:p>
        </w:tc>
        <w:tc>
          <w:tcPr>
            <w:tcW w:w="1637" w:type="dxa"/>
            <w:gridSpan w:val="2"/>
          </w:tcPr>
          <w:p w:rsidR="002D0991" w:rsidRPr="00F91727" w:rsidRDefault="002D0991" w:rsidP="00F9172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</w:tcPr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51A7B" w:rsidRPr="00F91727" w:rsidRDefault="00D51A7B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51A7B" w:rsidRPr="00F91727" w:rsidRDefault="00D51A7B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51A7B" w:rsidRPr="00F91727" w:rsidRDefault="00D51A7B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51A7B" w:rsidRPr="00F91727" w:rsidRDefault="00D51A7B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51A7B" w:rsidRPr="00F91727" w:rsidRDefault="00D51A7B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D0991" w:rsidRPr="00F91727" w:rsidRDefault="002D0991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D0991" w:rsidRPr="00F91727" w:rsidRDefault="00A1276A" w:rsidP="00F9172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991" w:rsidRPr="00F91727" w:rsidRDefault="00B7206A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30</w:t>
            </w:r>
            <w:r w:rsidR="002D0991" w:rsidRPr="00F917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  <w:p w:rsidR="002D0991" w:rsidRPr="00F91727" w:rsidRDefault="002D0991" w:rsidP="00F9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EA2E65" w:rsidRPr="00F91727" w:rsidRDefault="00EA2E65" w:rsidP="00F91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E65" w:rsidRPr="00F91727" w:rsidRDefault="00512949" w:rsidP="00F91727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113665</wp:posOffset>
            </wp:positionV>
            <wp:extent cx="1504950" cy="885825"/>
            <wp:effectExtent l="19050" t="0" r="0" b="0"/>
            <wp:wrapNone/>
            <wp:docPr id="5" name="Picture 4" descr="E:\3. PELAYANAN ONLINE MARET sd MEI\SCANAN TTD DOSEN\TTD PROF BAMB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3. PELAYANAN ONLINE MARET sd MEI\SCANAN TTD DOSEN\TTD PROF BAMBA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E65" w:rsidRPr="00F91727">
        <w:rPr>
          <w:rFonts w:ascii="Times New Roman" w:hAnsi="Times New Roman" w:cs="Times New Roman"/>
          <w:sz w:val="24"/>
          <w:szCs w:val="24"/>
        </w:rPr>
        <w:t xml:space="preserve">Dosen </w:t>
      </w:r>
      <w:r w:rsidR="00EA2E65" w:rsidRPr="00F91727">
        <w:rPr>
          <w:rFonts w:ascii="Times New Roman" w:hAnsi="Times New Roman" w:cs="Times New Roman"/>
          <w:sz w:val="24"/>
          <w:szCs w:val="24"/>
          <w:lang w:val="en-US"/>
        </w:rPr>
        <w:t>PJ</w:t>
      </w:r>
    </w:p>
    <w:p w:rsidR="00EA2E65" w:rsidRPr="00F91727" w:rsidRDefault="00EA2E65" w:rsidP="00F91727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512949" w:rsidRDefault="00512949" w:rsidP="00F91727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</w:rPr>
      </w:pPr>
    </w:p>
    <w:p w:rsidR="00512949" w:rsidRDefault="00512949" w:rsidP="00F91727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</w:rPr>
      </w:pPr>
    </w:p>
    <w:p w:rsidR="00EA2E65" w:rsidRPr="00F91727" w:rsidRDefault="00512949" w:rsidP="00F91727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Prof. Ag.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A1276A" w:rsidRPr="00F91727">
        <w:rPr>
          <w:rFonts w:ascii="Times New Roman" w:hAnsi="Times New Roman" w:cs="Times New Roman"/>
          <w:sz w:val="24"/>
          <w:szCs w:val="24"/>
          <w:lang w:val="en-US"/>
        </w:rPr>
        <w:t>ambang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A1276A" w:rsidRPr="00F91727">
        <w:rPr>
          <w:rFonts w:ascii="Times New Roman" w:hAnsi="Times New Roman" w:cs="Times New Roman"/>
          <w:sz w:val="24"/>
          <w:szCs w:val="24"/>
          <w:lang w:val="en-US"/>
        </w:rPr>
        <w:t xml:space="preserve">etiyadi, </w:t>
      </w:r>
      <w:r w:rsidR="00EA2E65" w:rsidRPr="00F91727">
        <w:rPr>
          <w:rFonts w:ascii="Times New Roman" w:hAnsi="Times New Roman" w:cs="Times New Roman"/>
          <w:sz w:val="24"/>
          <w:szCs w:val="24"/>
          <w:lang w:val="en-US"/>
        </w:rPr>
        <w:t>M.A,Ph.D</w:t>
      </w:r>
    </w:p>
    <w:p w:rsidR="00EA2E65" w:rsidRPr="00F91727" w:rsidRDefault="00EA2E65" w:rsidP="00F9172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91727">
        <w:rPr>
          <w:rFonts w:ascii="Times New Roman" w:hAnsi="Times New Roman" w:cs="Times New Roman"/>
          <w:sz w:val="24"/>
          <w:szCs w:val="24"/>
          <w:lang w:val="en-US"/>
        </w:rPr>
        <w:t>REFERENCES</w:t>
      </w:r>
    </w:p>
    <w:p w:rsidR="00EA2E65" w:rsidRPr="00F91727" w:rsidRDefault="00EA2E65" w:rsidP="00F9172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A2E65" w:rsidRPr="00F91727" w:rsidRDefault="00EA2E65" w:rsidP="00F91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E65" w:rsidRPr="00F91727" w:rsidRDefault="00EA2E65" w:rsidP="00F91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E65" w:rsidRPr="00F91727" w:rsidRDefault="00EA2E65" w:rsidP="00F91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37A" w:rsidRPr="00F91727" w:rsidRDefault="004C537A" w:rsidP="00F917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537A" w:rsidRPr="00F91727" w:rsidSect="00253E86">
      <w:headerReference w:type="default" r:id="rId10"/>
      <w:pgSz w:w="16838" w:h="11906" w:orient="landscape"/>
      <w:pgMar w:top="12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270" w:rsidRDefault="004E6270">
      <w:pPr>
        <w:spacing w:after="0" w:line="240" w:lineRule="auto"/>
      </w:pPr>
      <w:r>
        <w:separator/>
      </w:r>
    </w:p>
  </w:endnote>
  <w:endnote w:type="continuationSeparator" w:id="1">
    <w:p w:rsidR="004E6270" w:rsidRDefault="004E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270" w:rsidRDefault="004E6270">
      <w:pPr>
        <w:spacing w:after="0" w:line="240" w:lineRule="auto"/>
      </w:pPr>
      <w:r>
        <w:separator/>
      </w:r>
    </w:p>
  </w:footnote>
  <w:footnote w:type="continuationSeparator" w:id="1">
    <w:p w:rsidR="004E6270" w:rsidRDefault="004E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714" w:type="dxa"/>
      <w:tblInd w:w="198" w:type="dxa"/>
      <w:tblLook w:val="01E0"/>
    </w:tblPr>
    <w:tblGrid>
      <w:gridCol w:w="1800"/>
      <w:gridCol w:w="11601"/>
      <w:gridCol w:w="313"/>
    </w:tblGrid>
    <w:tr w:rsidR="00253E86" w:rsidRPr="00670F32" w:rsidTr="00253E86">
      <w:trPr>
        <w:trHeight w:val="1292"/>
      </w:trPr>
      <w:tc>
        <w:tcPr>
          <w:tcW w:w="1800" w:type="dxa"/>
          <w:hideMark/>
        </w:tcPr>
        <w:p w:rsidR="00253E86" w:rsidRPr="00670F32" w:rsidRDefault="00472046" w:rsidP="00253E86">
          <w:pPr>
            <w:pStyle w:val="Subtitle"/>
            <w:rPr>
              <w:sz w:val="20"/>
              <w:szCs w:val="24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23495</wp:posOffset>
                </wp:positionV>
                <wp:extent cx="794385" cy="781050"/>
                <wp:effectExtent l="0" t="0" r="5715" b="0"/>
                <wp:wrapNone/>
                <wp:docPr id="1" name="Picture 1" descr="Description: LOGO+UNIVERSITAS+LAMP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+UNIVERSITAS+LAMP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8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01" w:type="dxa"/>
          <w:hideMark/>
        </w:tcPr>
        <w:p w:rsidR="00253E86" w:rsidRPr="00477637" w:rsidRDefault="00472046" w:rsidP="00253E86">
          <w:pPr>
            <w:pStyle w:val="Subtitle"/>
            <w:spacing w:before="40" w:after="40"/>
            <w:rPr>
              <w:i/>
              <w:sz w:val="20"/>
              <w:lang w:val="id-ID"/>
            </w:rPr>
          </w:pPr>
          <w:r w:rsidRPr="00477637">
            <w:rPr>
              <w:rStyle w:val="Emphasis"/>
              <w:shd w:val="clear" w:color="auto" w:fill="FFFFFF"/>
            </w:rPr>
            <w:t>KEMENTERIAN PENDIDIKAN DAN KEBUDAYAAN</w:t>
          </w:r>
        </w:p>
        <w:p w:rsidR="00253E86" w:rsidRPr="00DB5C05" w:rsidRDefault="00472046" w:rsidP="00253E86">
          <w:pPr>
            <w:pStyle w:val="Subtitle"/>
            <w:spacing w:before="40" w:after="40"/>
            <w:rPr>
              <w:sz w:val="20"/>
              <w:lang w:val="sv-SE"/>
            </w:rPr>
          </w:pPr>
          <w:r w:rsidRPr="00DB5C05">
            <w:rPr>
              <w:sz w:val="20"/>
              <w:lang w:val="sv-SE"/>
            </w:rPr>
            <w:t>UNIVERSITY OF LAMPUNG</w:t>
          </w:r>
        </w:p>
        <w:p w:rsidR="00253E86" w:rsidRPr="00DB5C05" w:rsidRDefault="00472046" w:rsidP="00253E86">
          <w:pPr>
            <w:pStyle w:val="Subtitle"/>
            <w:spacing w:before="40" w:after="40"/>
            <w:rPr>
              <w:sz w:val="20"/>
              <w:lang w:val="sv-SE"/>
            </w:rPr>
          </w:pPr>
          <w:r w:rsidRPr="00DB5C05">
            <w:rPr>
              <w:sz w:val="20"/>
              <w:lang w:val="sv-SE"/>
            </w:rPr>
            <w:t>FACULTY OF TEACHER TRAINING AND EDUCATION</w:t>
          </w:r>
        </w:p>
        <w:p w:rsidR="00253E86" w:rsidRPr="00DB5C05" w:rsidRDefault="00472046" w:rsidP="00253E86">
          <w:pPr>
            <w:pStyle w:val="Subtitle"/>
            <w:spacing w:before="40" w:after="40"/>
            <w:rPr>
              <w:b w:val="0"/>
              <w:bCs/>
              <w:sz w:val="20"/>
              <w:lang w:val="id-ID"/>
            </w:rPr>
          </w:pPr>
          <w:r w:rsidRPr="00DB5C05">
            <w:rPr>
              <w:b w:val="0"/>
              <w:bCs/>
              <w:sz w:val="20"/>
              <w:lang w:val="sv-SE"/>
            </w:rPr>
            <w:t xml:space="preserve">Jl. Prof. Dr. Sumantri Brojonegoro No.1 </w:t>
          </w:r>
          <w:r w:rsidRPr="00DB5C05">
            <w:rPr>
              <w:b w:val="0"/>
              <w:bCs/>
              <w:sz w:val="20"/>
              <w:lang w:val="id-ID"/>
            </w:rPr>
            <w:t xml:space="preserve">Gedong Meneng - </w:t>
          </w:r>
          <w:r w:rsidRPr="00DB5C05">
            <w:rPr>
              <w:b w:val="0"/>
              <w:bCs/>
              <w:sz w:val="20"/>
              <w:lang w:val="sv-SE"/>
            </w:rPr>
            <w:t xml:space="preserve">Bandar Lampung </w:t>
          </w:r>
          <w:r w:rsidRPr="00DB5C05">
            <w:rPr>
              <w:b w:val="0"/>
              <w:bCs/>
              <w:sz w:val="20"/>
            </w:rPr>
            <w:t>Tel</w:t>
          </w:r>
          <w:r w:rsidRPr="00DB5C05">
            <w:rPr>
              <w:b w:val="0"/>
              <w:bCs/>
              <w:sz w:val="20"/>
              <w:lang w:val="id-ID"/>
            </w:rPr>
            <w:t>p.</w:t>
          </w:r>
          <w:r w:rsidRPr="00DB5C05">
            <w:rPr>
              <w:b w:val="0"/>
              <w:bCs/>
              <w:sz w:val="20"/>
            </w:rPr>
            <w:t>/Fax</w:t>
          </w:r>
          <w:r w:rsidRPr="00DB5C05">
            <w:rPr>
              <w:b w:val="0"/>
              <w:bCs/>
              <w:sz w:val="20"/>
              <w:lang w:val="id-ID"/>
            </w:rPr>
            <w:t>:</w:t>
          </w:r>
          <w:r w:rsidRPr="00DB5C05">
            <w:rPr>
              <w:b w:val="0"/>
              <w:bCs/>
              <w:sz w:val="20"/>
            </w:rPr>
            <w:t xml:space="preserve"> (0721) 704624</w:t>
          </w:r>
        </w:p>
        <w:p w:rsidR="00253E86" w:rsidRPr="00670F32" w:rsidRDefault="00472046" w:rsidP="00253E86">
          <w:pPr>
            <w:pStyle w:val="Subtitle"/>
            <w:spacing w:before="40" w:after="40"/>
            <w:rPr>
              <w:b w:val="0"/>
              <w:bCs/>
              <w:sz w:val="20"/>
              <w:szCs w:val="24"/>
            </w:rPr>
          </w:pPr>
          <w:r w:rsidRPr="00DB5C05">
            <w:rPr>
              <w:b w:val="0"/>
              <w:bCs/>
              <w:i/>
              <w:sz w:val="20"/>
              <w:lang w:val="id-ID"/>
            </w:rPr>
            <w:t>e-mail</w:t>
          </w:r>
          <w:r w:rsidRPr="00DB5C05">
            <w:rPr>
              <w:b w:val="0"/>
              <w:bCs/>
              <w:sz w:val="20"/>
              <w:lang w:val="id-ID"/>
            </w:rPr>
            <w:t>: fkip</w:t>
          </w:r>
          <w:r w:rsidRPr="00DB5C05">
            <w:rPr>
              <w:b w:val="0"/>
              <w:bCs/>
              <w:sz w:val="20"/>
            </w:rPr>
            <w:t>@</w:t>
          </w:r>
          <w:r w:rsidRPr="00DB5C05">
            <w:rPr>
              <w:b w:val="0"/>
              <w:bCs/>
              <w:sz w:val="20"/>
              <w:lang w:val="id-ID"/>
            </w:rPr>
            <w:t>unila.ac.id, laman: http://fkip.unila.ac.id</w:t>
          </w:r>
        </w:p>
      </w:tc>
      <w:tc>
        <w:tcPr>
          <w:tcW w:w="313" w:type="dxa"/>
        </w:tcPr>
        <w:p w:rsidR="00253E86" w:rsidRPr="00670F32" w:rsidRDefault="004E6270" w:rsidP="00253E86">
          <w:pPr>
            <w:pStyle w:val="Subtitle"/>
            <w:rPr>
              <w:sz w:val="20"/>
              <w:szCs w:val="24"/>
            </w:rPr>
          </w:pPr>
        </w:p>
      </w:tc>
    </w:tr>
  </w:tbl>
  <w:p w:rsidR="00253E86" w:rsidRDefault="004E6270" w:rsidP="00253E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41AB"/>
    <w:multiLevelType w:val="hybridMultilevel"/>
    <w:tmpl w:val="859E60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42AE5"/>
    <w:multiLevelType w:val="hybridMultilevel"/>
    <w:tmpl w:val="1E7034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95881"/>
    <w:multiLevelType w:val="hybridMultilevel"/>
    <w:tmpl w:val="C5004A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272C3"/>
    <w:multiLevelType w:val="hybridMultilevel"/>
    <w:tmpl w:val="B5D680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71536"/>
    <w:multiLevelType w:val="hybridMultilevel"/>
    <w:tmpl w:val="8318C7F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87CF7"/>
    <w:multiLevelType w:val="hybridMultilevel"/>
    <w:tmpl w:val="B86A585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C68EC"/>
    <w:multiLevelType w:val="hybridMultilevel"/>
    <w:tmpl w:val="F78E94D2"/>
    <w:lvl w:ilvl="0" w:tplc="BEE6FDD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42219"/>
    <w:multiLevelType w:val="hybridMultilevel"/>
    <w:tmpl w:val="C58042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3D2"/>
    <w:rsid w:val="00113597"/>
    <w:rsid w:val="001B27CE"/>
    <w:rsid w:val="001B40A0"/>
    <w:rsid w:val="002050BA"/>
    <w:rsid w:val="002D0991"/>
    <w:rsid w:val="003B11CD"/>
    <w:rsid w:val="003F1791"/>
    <w:rsid w:val="003F23E1"/>
    <w:rsid w:val="00472046"/>
    <w:rsid w:val="004B18B1"/>
    <w:rsid w:val="004C537A"/>
    <w:rsid w:val="004D4110"/>
    <w:rsid w:val="004E6270"/>
    <w:rsid w:val="00512949"/>
    <w:rsid w:val="005674C2"/>
    <w:rsid w:val="00684BE1"/>
    <w:rsid w:val="006A73D2"/>
    <w:rsid w:val="00A1276A"/>
    <w:rsid w:val="00AB64FA"/>
    <w:rsid w:val="00B14211"/>
    <w:rsid w:val="00B67776"/>
    <w:rsid w:val="00B7206A"/>
    <w:rsid w:val="00C45E8F"/>
    <w:rsid w:val="00C72511"/>
    <w:rsid w:val="00D51A7B"/>
    <w:rsid w:val="00E12C15"/>
    <w:rsid w:val="00EA1560"/>
    <w:rsid w:val="00EA2E65"/>
    <w:rsid w:val="00F22EA7"/>
    <w:rsid w:val="00F91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65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A2E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A2E65"/>
    <w:rPr>
      <w:rFonts w:ascii="Times New Roman" w:hAnsi="Times New Roman" w:cs="Times New Roman" w:hint="default"/>
      <w:i/>
      <w:iCs/>
    </w:rPr>
  </w:style>
  <w:style w:type="paragraph" w:styleId="Header">
    <w:name w:val="header"/>
    <w:basedOn w:val="Normal"/>
    <w:link w:val="HeaderChar"/>
    <w:uiPriority w:val="99"/>
    <w:unhideWhenUsed/>
    <w:rsid w:val="00EA2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E65"/>
    <w:rPr>
      <w:lang w:val="id-ID"/>
    </w:rPr>
  </w:style>
  <w:style w:type="paragraph" w:styleId="Subtitle">
    <w:name w:val="Subtitle"/>
    <w:basedOn w:val="Normal"/>
    <w:link w:val="SubtitleChar"/>
    <w:qFormat/>
    <w:rsid w:val="00EA2E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EA2E65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EA2E65"/>
    <w:rPr>
      <w:lang w:val="id-ID"/>
    </w:rPr>
  </w:style>
  <w:style w:type="paragraph" w:styleId="NoSpacing">
    <w:name w:val="No Spacing"/>
    <w:link w:val="NoSpacingChar"/>
    <w:qFormat/>
    <w:rsid w:val="00EA2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locked/>
    <w:rsid w:val="00EA2E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A2E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49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21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EVI</cp:lastModifiedBy>
  <cp:revision>14</cp:revision>
  <dcterms:created xsi:type="dcterms:W3CDTF">2021-08-20T01:40:00Z</dcterms:created>
  <dcterms:modified xsi:type="dcterms:W3CDTF">2021-12-03T12:48:00Z</dcterms:modified>
</cp:coreProperties>
</file>